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6E60" w14:textId="41419C77" w:rsidR="00215D84" w:rsidRDefault="00215D84" w:rsidP="00AF00F5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2A272" wp14:editId="08572EDC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65797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7975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06BD2" w14:textId="77777777" w:rsidR="00215D84" w:rsidRPr="00AF00F5" w:rsidRDefault="00215D84" w:rsidP="00AF00F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Style w:val="Odkazintenziv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F00F5">
                              <w:rPr>
                                <w:rStyle w:val="Odkazintenzivn"/>
                                <w:color w:val="FF0000"/>
                                <w:sz w:val="40"/>
                                <w:szCs w:val="40"/>
                              </w:rPr>
                              <w:t>Přehled umístění našich absolventů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2A27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73.05pt;margin-top:9.75pt;width:524.25pt;height:6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" filled="f" stroked="f">
                <o:lock v:ext="edit" shapetype="t"/>
                <v:textbox>
                  <w:txbxContent>
                    <w:p w14:paraId="7D106BD2" w14:textId="77777777" w:rsidR="00215D84" w:rsidRPr="00AF00F5" w:rsidRDefault="00215D84" w:rsidP="00AF00F5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Style w:val="Odkazintenzivn"/>
                          <w:color w:val="FF0000"/>
                          <w:sz w:val="40"/>
                          <w:szCs w:val="40"/>
                        </w:rPr>
                      </w:pPr>
                      <w:r w:rsidRPr="00AF00F5">
                        <w:rPr>
                          <w:rStyle w:val="Odkazintenzivn"/>
                          <w:color w:val="FF0000"/>
                          <w:sz w:val="40"/>
                          <w:szCs w:val="40"/>
                        </w:rPr>
                        <w:t>Přehled umístění našich absolventů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sz w:val="28"/>
          <w:szCs w:val="28"/>
        </w:rPr>
        <w:t>Letos nám z devátých ročníků vychází 8</w:t>
      </w:r>
      <w:r w:rsidR="007D321F">
        <w:rPr>
          <w:sz w:val="28"/>
          <w:szCs w:val="28"/>
        </w:rPr>
        <w:t>4</w:t>
      </w:r>
      <w:r>
        <w:rPr>
          <w:sz w:val="28"/>
          <w:szCs w:val="28"/>
        </w:rPr>
        <w:t xml:space="preserve"> žáků, z osmých ročníků </w:t>
      </w:r>
      <w:r w:rsidR="00654BA4">
        <w:rPr>
          <w:sz w:val="28"/>
          <w:szCs w:val="28"/>
        </w:rPr>
        <w:t>1</w:t>
      </w:r>
      <w:r>
        <w:rPr>
          <w:sz w:val="28"/>
          <w:szCs w:val="28"/>
        </w:rPr>
        <w:t xml:space="preserve"> žá</w:t>
      </w:r>
      <w:r w:rsidR="00654BA4">
        <w:rPr>
          <w:sz w:val="28"/>
          <w:szCs w:val="28"/>
        </w:rPr>
        <w:t xml:space="preserve">k                </w:t>
      </w:r>
      <w:r>
        <w:rPr>
          <w:sz w:val="28"/>
          <w:szCs w:val="28"/>
        </w:rPr>
        <w:t xml:space="preserve"> a</w:t>
      </w:r>
      <w:r w:rsidR="006976ED">
        <w:rPr>
          <w:sz w:val="28"/>
          <w:szCs w:val="28"/>
        </w:rPr>
        <w:t xml:space="preserve"> </w:t>
      </w:r>
      <w:r w:rsidR="00654BA4">
        <w:rPr>
          <w:sz w:val="28"/>
          <w:szCs w:val="28"/>
        </w:rPr>
        <w:t>2</w:t>
      </w:r>
      <w:r>
        <w:rPr>
          <w:sz w:val="28"/>
          <w:szCs w:val="28"/>
        </w:rPr>
        <w:t xml:space="preserve"> žákyně z pátého ročníku. </w:t>
      </w:r>
    </w:p>
    <w:p w14:paraId="01E7FC65" w14:textId="77777777" w:rsidR="00215D84" w:rsidRDefault="00215D84" w:rsidP="00215D84"/>
    <w:p w14:paraId="3BCA65EA" w14:textId="77777777" w:rsidR="00215D84" w:rsidRDefault="00215D84" w:rsidP="00215D84">
      <w:pPr>
        <w:pStyle w:val="Nadpis7"/>
      </w:pPr>
      <w:r>
        <w:t xml:space="preserve">Název SŠ a SOU     </w:t>
      </w:r>
      <w:r>
        <w:tab/>
        <w:t xml:space="preserve">    Počet přijatých žáků</w:t>
      </w:r>
    </w:p>
    <w:p w14:paraId="5EB496D4" w14:textId="37E1C230" w:rsidR="00215D84" w:rsidRPr="00654BA4" w:rsidRDefault="00215D84" w:rsidP="00215D84">
      <w:pPr>
        <w:pStyle w:val="Nadpis8"/>
        <w:rPr>
          <w:sz w:val="28"/>
          <w:szCs w:val="28"/>
        </w:rPr>
      </w:pPr>
      <w:r w:rsidRPr="00654BA4">
        <w:rPr>
          <w:sz w:val="28"/>
          <w:szCs w:val="28"/>
        </w:rPr>
        <w:t>Gymnázium – osmileté</w:t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Pr="00654BA4">
        <w:rPr>
          <w:sz w:val="28"/>
          <w:szCs w:val="28"/>
        </w:rPr>
        <w:tab/>
      </w:r>
      <w:r w:rsidR="00654BA4">
        <w:rPr>
          <w:sz w:val="28"/>
          <w:szCs w:val="28"/>
        </w:rPr>
        <w:t>2</w:t>
      </w:r>
    </w:p>
    <w:p w14:paraId="510B252C" w14:textId="35D30296" w:rsidR="00215D84" w:rsidRDefault="00215D84" w:rsidP="00215D84">
      <w:pPr>
        <w:pStyle w:val="Nadpis8"/>
        <w:rPr>
          <w:sz w:val="28"/>
          <w:szCs w:val="28"/>
        </w:rPr>
      </w:pPr>
      <w:r>
        <w:rPr>
          <w:sz w:val="28"/>
          <w:szCs w:val="28"/>
        </w:rPr>
        <w:t xml:space="preserve">Gymnázium, Benešov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14:paraId="339DE0E0" w14:textId="012212AD" w:rsidR="00215D84" w:rsidRDefault="00215D84" w:rsidP="00215D84">
      <w:pPr>
        <w:pStyle w:val="Nadpis8"/>
        <w:rPr>
          <w:sz w:val="28"/>
          <w:szCs w:val="28"/>
        </w:rPr>
      </w:pPr>
      <w:r>
        <w:rPr>
          <w:sz w:val="28"/>
          <w:szCs w:val="28"/>
        </w:rPr>
        <w:t xml:space="preserve">Gymnázium,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4</w:t>
      </w:r>
    </w:p>
    <w:p w14:paraId="1487AA63" w14:textId="11CE1B43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Gymnázium,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1</w:t>
      </w:r>
    </w:p>
    <w:p w14:paraId="2AF88BB1" w14:textId="0DE16AAD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Pražská konzervatoř,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33A05C73" w14:textId="3AED4891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Obchodní akademie, Neveklov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8</w:t>
      </w:r>
    </w:p>
    <w:p w14:paraId="2A07825E" w14:textId="44A4D409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Obchodní akademie, Vlašim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6</w:t>
      </w:r>
    </w:p>
    <w:p w14:paraId="7D211AC6" w14:textId="736A7534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Obchodní akademie,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1</w:t>
      </w:r>
    </w:p>
    <w:p w14:paraId="561F37A3" w14:textId="22883C54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Českoslovanská akademie obchodní,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7A0D1AD5" w14:textId="41280D7D"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Hotelová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BA4">
        <w:rPr>
          <w:sz w:val="28"/>
          <w:szCs w:val="28"/>
        </w:rPr>
        <w:t>1</w:t>
      </w:r>
    </w:p>
    <w:p w14:paraId="10FA63E4" w14:textId="1BC6167D" w:rsidR="001E1F6B" w:rsidRDefault="001E1F6B" w:rsidP="001E1F6B">
      <w:pPr>
        <w:rPr>
          <w:sz w:val="28"/>
          <w:szCs w:val="28"/>
        </w:rPr>
      </w:pPr>
      <w:r>
        <w:rPr>
          <w:sz w:val="28"/>
          <w:szCs w:val="28"/>
        </w:rPr>
        <w:t>Střední škola veřejnoprávní TRIVIS,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1</w:t>
      </w:r>
    </w:p>
    <w:p w14:paraId="19597043" w14:textId="4E60381D" w:rsidR="00DE1B66" w:rsidRPr="00DE1B66" w:rsidRDefault="00DE1B66" w:rsidP="001E1F6B">
      <w:r w:rsidRPr="00DE1B66">
        <w:rPr>
          <w:sz w:val="28"/>
          <w:szCs w:val="28"/>
        </w:rPr>
        <w:t>Střední škola designu a umění</w:t>
      </w:r>
      <w:r w:rsidRPr="00DE1B66">
        <w:t xml:space="preserve">, knižní kultury a ekonomiky, Praha </w:t>
      </w:r>
      <w:r>
        <w:tab/>
        <w:t>1</w:t>
      </w:r>
    </w:p>
    <w:p w14:paraId="4105A915" w14:textId="38CB21DF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elektrotechnická,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F6B">
        <w:rPr>
          <w:sz w:val="28"/>
          <w:szCs w:val="28"/>
        </w:rPr>
        <w:t>1</w:t>
      </w:r>
    </w:p>
    <w:p w14:paraId="1F58BFCA" w14:textId="77777777"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dopravní,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38C2A3BD" w14:textId="7CF2DCD2" w:rsidR="001E1F6B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 s</w:t>
      </w:r>
      <w:r w:rsidR="00E92B8B">
        <w:rPr>
          <w:sz w:val="28"/>
          <w:szCs w:val="28"/>
        </w:rPr>
        <w:t>trojnická</w:t>
      </w:r>
      <w:r>
        <w:rPr>
          <w:sz w:val="28"/>
          <w:szCs w:val="28"/>
        </w:rPr>
        <w:t xml:space="preserve">, Praha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ab/>
      </w:r>
      <w:r w:rsidR="00E92B8B">
        <w:rPr>
          <w:sz w:val="28"/>
          <w:szCs w:val="28"/>
        </w:rPr>
        <w:tab/>
        <w:t>1</w:t>
      </w:r>
    </w:p>
    <w:p w14:paraId="7F3F0216" w14:textId="1BF06D07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průmyslová škola,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>8</w:t>
      </w:r>
    </w:p>
    <w:p w14:paraId="2F401196" w14:textId="3EA53126" w:rsidR="00FD401B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Střední zemědělská škola, Benešov                                          </w:t>
      </w:r>
      <w:r w:rsidR="00FD401B">
        <w:rPr>
          <w:sz w:val="28"/>
          <w:szCs w:val="28"/>
        </w:rPr>
        <w:t xml:space="preserve"> </w:t>
      </w:r>
      <w:r w:rsidR="00E92B8B">
        <w:rPr>
          <w:sz w:val="28"/>
          <w:szCs w:val="28"/>
        </w:rPr>
        <w:t>4</w:t>
      </w:r>
    </w:p>
    <w:p w14:paraId="47EF6A41" w14:textId="5B899463" w:rsidR="00264339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škola</w:t>
      </w:r>
      <w:r w:rsidR="00FD401B">
        <w:rPr>
          <w:sz w:val="28"/>
          <w:szCs w:val="28"/>
        </w:rPr>
        <w:t xml:space="preserve"> COP</w:t>
      </w:r>
      <w:r w:rsidR="00E92B8B">
        <w:rPr>
          <w:sz w:val="28"/>
          <w:szCs w:val="28"/>
        </w:rPr>
        <w:t xml:space="preserve"> technickohospodářské, Praha</w:t>
      </w:r>
      <w:r w:rsidR="00E92B8B">
        <w:rPr>
          <w:sz w:val="28"/>
          <w:szCs w:val="28"/>
        </w:rPr>
        <w:tab/>
      </w:r>
      <w:r w:rsidR="00E92B8B">
        <w:rPr>
          <w:sz w:val="28"/>
          <w:szCs w:val="28"/>
        </w:rPr>
        <w:tab/>
      </w:r>
      <w:r w:rsidR="00E92B8B">
        <w:rPr>
          <w:sz w:val="28"/>
          <w:szCs w:val="28"/>
        </w:rPr>
        <w:tab/>
        <w:t>1</w:t>
      </w:r>
    </w:p>
    <w:p w14:paraId="1E10734A" w14:textId="6CD3DF23" w:rsidR="00215D84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zdravotnická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>1</w:t>
      </w:r>
      <w:r w:rsidR="00215D84">
        <w:rPr>
          <w:sz w:val="28"/>
          <w:szCs w:val="28"/>
        </w:rPr>
        <w:tab/>
      </w:r>
    </w:p>
    <w:p w14:paraId="7823ABCE" w14:textId="6121F2CF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a SZŠ, Benešov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>6</w:t>
      </w:r>
    </w:p>
    <w:p w14:paraId="0B82FA72" w14:textId="5CBCD8DE" w:rsidR="004C07BA" w:rsidRDefault="004C07BA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>1</w:t>
      </w:r>
    </w:p>
    <w:p w14:paraId="53D89390" w14:textId="15DE7228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pro administrativu EU,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29C35FB7" w14:textId="6ED228E5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uměleckořemeslná,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3ACE9D96" w14:textId="5E83F373" w:rsidR="00264339" w:rsidRDefault="00264339" w:rsidP="00215D84">
      <w:pPr>
        <w:rPr>
          <w:sz w:val="28"/>
          <w:szCs w:val="28"/>
        </w:rPr>
      </w:pPr>
      <w:r>
        <w:rPr>
          <w:sz w:val="28"/>
          <w:szCs w:val="28"/>
        </w:rPr>
        <w:t>Střední odborná škola a střední odborné učiliště, Vlašim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2B8B">
        <w:rPr>
          <w:sz w:val="28"/>
          <w:szCs w:val="28"/>
        </w:rPr>
        <w:t>2</w:t>
      </w:r>
    </w:p>
    <w:p w14:paraId="238069D9" w14:textId="3116C22D" w:rsidR="00215D84" w:rsidRDefault="00FD401B" w:rsidP="00215D84">
      <w:pPr>
        <w:rPr>
          <w:sz w:val="28"/>
          <w:szCs w:val="28"/>
        </w:rPr>
      </w:pPr>
      <w:r>
        <w:rPr>
          <w:sz w:val="28"/>
          <w:szCs w:val="28"/>
        </w:rPr>
        <w:t xml:space="preserve">Střední </w:t>
      </w:r>
      <w:r w:rsidR="00215D84">
        <w:rPr>
          <w:sz w:val="28"/>
          <w:szCs w:val="28"/>
        </w:rPr>
        <w:t>pedagogická</w:t>
      </w:r>
      <w:r>
        <w:rPr>
          <w:sz w:val="28"/>
          <w:szCs w:val="28"/>
        </w:rPr>
        <w:t xml:space="preserve"> škola Futurum</w:t>
      </w:r>
      <w:r w:rsidR="00215D84">
        <w:rPr>
          <w:sz w:val="28"/>
          <w:szCs w:val="28"/>
        </w:rPr>
        <w:t>, Praha</w:t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</w:r>
      <w:r w:rsidR="00215D84">
        <w:rPr>
          <w:sz w:val="28"/>
          <w:szCs w:val="28"/>
        </w:rPr>
        <w:tab/>
      </w:r>
      <w:r w:rsidR="00E92B8B">
        <w:rPr>
          <w:sz w:val="28"/>
          <w:szCs w:val="28"/>
        </w:rPr>
        <w:t>1</w:t>
      </w:r>
    </w:p>
    <w:p w14:paraId="5123F976" w14:textId="0F77C3BE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pedagogická škola, Boskovice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009D0EE4" w14:textId="561BD0B4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pedagogická škola, Beroun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5FAB3B8" w14:textId="61757DDD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umělecká škola,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717B4AF9" w14:textId="5C55807B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Střední uměleckoprůmyslová škola, Český Krumlov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572EE79E" w14:textId="5A343AF2" w:rsidR="00DE1B66" w:rsidRDefault="00DE1B66" w:rsidP="00215D84">
      <w:pPr>
        <w:rPr>
          <w:sz w:val="28"/>
          <w:szCs w:val="28"/>
        </w:rPr>
      </w:pPr>
      <w:r>
        <w:rPr>
          <w:sz w:val="28"/>
          <w:szCs w:val="28"/>
        </w:rPr>
        <w:t>Soukromá střední škola výpočetní techniky, Praha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14:paraId="106961F5" w14:textId="40388AE8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Integrovaná střední škola technická, Benešov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E92B8B">
        <w:rPr>
          <w:sz w:val="28"/>
          <w:szCs w:val="28"/>
        </w:rPr>
        <w:t>6</w:t>
      </w:r>
    </w:p>
    <w:p w14:paraId="35DFA95B" w14:textId="3D461222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odborné učiliště potravinářské, Jílové</w:t>
      </w:r>
      <w:r w:rsidR="001B48FE">
        <w:rPr>
          <w:sz w:val="28"/>
          <w:szCs w:val="28"/>
        </w:rPr>
        <w:t xml:space="preserve"> u Prahy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1B66">
        <w:rPr>
          <w:sz w:val="28"/>
          <w:szCs w:val="28"/>
        </w:rPr>
        <w:t>5</w:t>
      </w:r>
    </w:p>
    <w:p w14:paraId="6070C81F" w14:textId="5F6E99FF" w:rsidR="00215D84" w:rsidRDefault="00215D84" w:rsidP="00215D84">
      <w:pPr>
        <w:rPr>
          <w:sz w:val="28"/>
          <w:szCs w:val="28"/>
        </w:rPr>
      </w:pPr>
      <w:r>
        <w:rPr>
          <w:sz w:val="28"/>
          <w:szCs w:val="28"/>
        </w:rPr>
        <w:t>Střední odborné</w:t>
      </w:r>
      <w:r w:rsidR="004C07BA">
        <w:rPr>
          <w:sz w:val="28"/>
          <w:szCs w:val="28"/>
        </w:rPr>
        <w:t xml:space="preserve"> učiliště stavební, Benešov</w:t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</w:r>
      <w:r w:rsidR="004C07BA">
        <w:rPr>
          <w:sz w:val="28"/>
          <w:szCs w:val="28"/>
        </w:rPr>
        <w:tab/>
      </w:r>
      <w:r w:rsidR="00DE1B66">
        <w:rPr>
          <w:sz w:val="28"/>
          <w:szCs w:val="28"/>
        </w:rPr>
        <w:t>5</w:t>
      </w:r>
    </w:p>
    <w:p w14:paraId="61BA32B7" w14:textId="77777777" w:rsidR="00264339" w:rsidRDefault="00264339" w:rsidP="00215D84">
      <w:pPr>
        <w:rPr>
          <w:sz w:val="28"/>
          <w:szCs w:val="28"/>
        </w:rPr>
      </w:pPr>
    </w:p>
    <w:p w14:paraId="3F386E12" w14:textId="727194E7" w:rsidR="00264339" w:rsidRPr="00D4752C" w:rsidRDefault="00A00542" w:rsidP="00215D84">
      <w:r w:rsidRPr="00D4752C">
        <w:t xml:space="preserve">Maturitní obory </w:t>
      </w:r>
      <w:r w:rsidRPr="00D4752C">
        <w:tab/>
      </w:r>
      <w:r w:rsidRPr="00D4752C">
        <w:tab/>
        <w:t>6</w:t>
      </w:r>
      <w:r w:rsidR="007D321F">
        <w:t>7</w:t>
      </w:r>
    </w:p>
    <w:p w14:paraId="72E38F57" w14:textId="77777777" w:rsidR="00264339" w:rsidRPr="00D4752C" w:rsidRDefault="00264339" w:rsidP="00215D84">
      <w:r w:rsidRPr="00D4752C">
        <w:t>Učňovské obory</w:t>
      </w:r>
      <w:r w:rsidRPr="00D4752C">
        <w:tab/>
      </w:r>
      <w:r w:rsidRPr="00D4752C">
        <w:tab/>
      </w:r>
      <w:r w:rsidR="00A00542" w:rsidRPr="00D4752C">
        <w:t>18</w:t>
      </w:r>
    </w:p>
    <w:p w14:paraId="1EFEDE8A" w14:textId="77777777" w:rsidR="00215D84" w:rsidRDefault="00215D84" w:rsidP="00215D84">
      <w:pPr>
        <w:ind w:firstLine="708"/>
        <w:rPr>
          <w:i/>
          <w:iCs/>
          <w:sz w:val="32"/>
        </w:rPr>
      </w:pPr>
    </w:p>
    <w:p w14:paraId="32AC1732" w14:textId="77777777" w:rsidR="000C206F" w:rsidRDefault="00215D84" w:rsidP="00A6165C">
      <w:pPr>
        <w:ind w:firstLine="708"/>
      </w:pPr>
      <w:r>
        <w:rPr>
          <w:i/>
          <w:iCs/>
          <w:sz w:val="32"/>
        </w:rPr>
        <w:t>Přejeme všem, aby do nové školy vkročili tou správnou nohou!</w:t>
      </w:r>
    </w:p>
    <w:sectPr w:rsidR="000C206F" w:rsidSect="0026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AF"/>
    <w:rsid w:val="000C206F"/>
    <w:rsid w:val="001B48FE"/>
    <w:rsid w:val="001E1F6B"/>
    <w:rsid w:val="00215D84"/>
    <w:rsid w:val="00264339"/>
    <w:rsid w:val="004C07BA"/>
    <w:rsid w:val="00654BA4"/>
    <w:rsid w:val="006976ED"/>
    <w:rsid w:val="00771FE2"/>
    <w:rsid w:val="007A23AF"/>
    <w:rsid w:val="007D321F"/>
    <w:rsid w:val="00A00542"/>
    <w:rsid w:val="00A6165C"/>
    <w:rsid w:val="00AF00F5"/>
    <w:rsid w:val="00B518E1"/>
    <w:rsid w:val="00D4752C"/>
    <w:rsid w:val="00DE1B66"/>
    <w:rsid w:val="00E24D64"/>
    <w:rsid w:val="00E92B8B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BAF8"/>
  <w15:chartTrackingRefBased/>
  <w15:docId w15:val="{B2B2A9F4-925D-476B-9EEC-AFB9127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D8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215D84"/>
    <w:pPr>
      <w:keepNext/>
      <w:outlineLvl w:val="6"/>
    </w:pPr>
    <w:rPr>
      <w:b/>
      <w:bCs/>
      <w:sz w:val="4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215D84"/>
    <w:pPr>
      <w:keepNext/>
      <w:outlineLvl w:val="7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semiHidden/>
    <w:rsid w:val="00215D84"/>
    <w:rPr>
      <w:rFonts w:ascii="Arial" w:eastAsia="Times New Roman" w:hAnsi="Arial" w:cs="Arial"/>
      <w:b/>
      <w:bCs/>
      <w:sz w:val="4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215D84"/>
    <w:rPr>
      <w:rFonts w:ascii="Arial" w:eastAsia="Times New Roman" w:hAnsi="Arial" w:cs="Arial"/>
      <w:sz w:val="36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5D8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Odkazintenzivn">
    <w:name w:val="Intense Reference"/>
    <w:basedOn w:val="Standardnpsmoodstavce"/>
    <w:uiPriority w:val="32"/>
    <w:qFormat/>
    <w:rsid w:val="00AF00F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Hrdá Jana</cp:lastModifiedBy>
  <cp:revision>11</cp:revision>
  <cp:lastPrinted>2024-06-27T08:36:00Z</cp:lastPrinted>
  <dcterms:created xsi:type="dcterms:W3CDTF">2023-06-22T19:28:00Z</dcterms:created>
  <dcterms:modified xsi:type="dcterms:W3CDTF">2024-06-27T09:22:00Z</dcterms:modified>
</cp:coreProperties>
</file>