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1D5" w:rsidRDefault="008701D5" w:rsidP="0060621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HODNOCENÍ Z LEHKÉ ATLETIKY I. STUPEŇ</w:t>
      </w:r>
    </w:p>
    <w:tbl>
      <w:tblPr>
        <w:tblStyle w:val="Mkatabulky"/>
        <w:tblW w:w="142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809"/>
        <w:gridCol w:w="1418"/>
        <w:gridCol w:w="1417"/>
        <w:gridCol w:w="1276"/>
        <w:gridCol w:w="1276"/>
        <w:gridCol w:w="1559"/>
        <w:gridCol w:w="1418"/>
        <w:gridCol w:w="1275"/>
        <w:gridCol w:w="1418"/>
        <w:gridCol w:w="1413"/>
      </w:tblGrid>
      <w:tr w:rsidR="000C6105" w:rsidTr="000C6105">
        <w:trPr>
          <w:trHeight w:val="375"/>
        </w:trPr>
        <w:tc>
          <w:tcPr>
            <w:tcW w:w="1809" w:type="dxa"/>
          </w:tcPr>
          <w:p w:rsidR="000C6105" w:rsidRPr="006F1B7C" w:rsidRDefault="000C6105" w:rsidP="000C61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I.STUPEŇ                                 </w:t>
            </w:r>
          </w:p>
        </w:tc>
        <w:tc>
          <w:tcPr>
            <w:tcW w:w="4111" w:type="dxa"/>
            <w:gridSpan w:val="3"/>
          </w:tcPr>
          <w:p w:rsidR="000C6105" w:rsidRPr="006F1B7C" w:rsidRDefault="000C6105" w:rsidP="000C61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3.ROČNÍK</w:t>
            </w:r>
          </w:p>
        </w:tc>
        <w:tc>
          <w:tcPr>
            <w:tcW w:w="4253" w:type="dxa"/>
            <w:gridSpan w:val="3"/>
          </w:tcPr>
          <w:p w:rsidR="000C6105" w:rsidRPr="006F1B7C" w:rsidRDefault="000C6105" w:rsidP="008619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B7C">
              <w:rPr>
                <w:rFonts w:ascii="Times New Roman" w:hAnsi="Times New Roman" w:cs="Times New Roman"/>
                <w:b/>
                <w:sz w:val="24"/>
                <w:szCs w:val="24"/>
              </w:rPr>
              <w:t>4.ROČNÍK</w:t>
            </w:r>
          </w:p>
        </w:tc>
        <w:tc>
          <w:tcPr>
            <w:tcW w:w="4106" w:type="dxa"/>
            <w:gridSpan w:val="3"/>
          </w:tcPr>
          <w:p w:rsidR="000C6105" w:rsidRPr="006F1B7C" w:rsidRDefault="000C6105" w:rsidP="008619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B7C">
              <w:rPr>
                <w:rFonts w:ascii="Times New Roman" w:hAnsi="Times New Roman" w:cs="Times New Roman"/>
                <w:b/>
                <w:sz w:val="24"/>
                <w:szCs w:val="24"/>
              </w:rPr>
              <w:t>5. ROČNÍK</w:t>
            </w:r>
          </w:p>
        </w:tc>
      </w:tr>
      <w:tr w:rsidR="000C6105" w:rsidTr="000C6105">
        <w:trPr>
          <w:trHeight w:val="375"/>
        </w:trPr>
        <w:tc>
          <w:tcPr>
            <w:tcW w:w="1809" w:type="dxa"/>
          </w:tcPr>
          <w:p w:rsidR="003C1FEE" w:rsidRPr="006F1B7C" w:rsidRDefault="003C1FEE" w:rsidP="008619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B7C">
              <w:rPr>
                <w:rFonts w:ascii="Times New Roman" w:hAnsi="Times New Roman" w:cs="Times New Roman"/>
                <w:b/>
                <w:sz w:val="24"/>
                <w:szCs w:val="24"/>
              </w:rPr>
              <w:t>Známka</w:t>
            </w:r>
          </w:p>
        </w:tc>
        <w:tc>
          <w:tcPr>
            <w:tcW w:w="1418" w:type="dxa"/>
          </w:tcPr>
          <w:p w:rsidR="003C1FEE" w:rsidRPr="006F1B7C" w:rsidRDefault="000C6105" w:rsidP="000C61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C1FEE" w:rsidRPr="006F1B7C" w:rsidRDefault="000C6105" w:rsidP="000C61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3C1FEE" w:rsidRPr="006F1B7C" w:rsidRDefault="000C6105" w:rsidP="000C61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3C1FEE" w:rsidRPr="006F1B7C" w:rsidRDefault="003C1FEE" w:rsidP="008619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B7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C1FEE" w:rsidRPr="006F1B7C" w:rsidRDefault="003C1FEE" w:rsidP="008619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B7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3C1FEE" w:rsidRPr="006F1B7C" w:rsidRDefault="003C1FEE" w:rsidP="008619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3C1FEE" w:rsidRPr="006F1B7C" w:rsidRDefault="003C1FEE" w:rsidP="008619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C1FEE" w:rsidRPr="006F1B7C" w:rsidRDefault="003C1FEE" w:rsidP="008619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3" w:type="dxa"/>
          </w:tcPr>
          <w:p w:rsidR="003C1FEE" w:rsidRPr="006F1B7C" w:rsidRDefault="003C1FEE" w:rsidP="008619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0C6105" w:rsidTr="000C6105">
        <w:trPr>
          <w:trHeight w:val="375"/>
        </w:trPr>
        <w:tc>
          <w:tcPr>
            <w:tcW w:w="1809" w:type="dxa"/>
          </w:tcPr>
          <w:p w:rsidR="003C1FEE" w:rsidRPr="006F1B7C" w:rsidRDefault="003C1FEE" w:rsidP="008619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B7C">
              <w:rPr>
                <w:rFonts w:ascii="Times New Roman" w:hAnsi="Times New Roman" w:cs="Times New Roman"/>
                <w:b/>
                <w:sz w:val="24"/>
                <w:szCs w:val="24"/>
              </w:rPr>
              <w:t>Disciplína</w:t>
            </w:r>
          </w:p>
        </w:tc>
        <w:tc>
          <w:tcPr>
            <w:tcW w:w="1418" w:type="dxa"/>
          </w:tcPr>
          <w:p w:rsidR="003C1FEE" w:rsidRPr="006F1B7C" w:rsidRDefault="003C1FEE" w:rsidP="008619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3C1FEE" w:rsidRPr="006F1B7C" w:rsidRDefault="003C1FEE" w:rsidP="008619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C1FEE" w:rsidRPr="006F1B7C" w:rsidRDefault="003C1FEE" w:rsidP="008619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C1FEE" w:rsidRDefault="003C1FEE" w:rsidP="0086195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59" w:type="dxa"/>
          </w:tcPr>
          <w:p w:rsidR="003C1FEE" w:rsidRDefault="003C1FEE" w:rsidP="0086195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418" w:type="dxa"/>
          </w:tcPr>
          <w:p w:rsidR="003C1FEE" w:rsidRDefault="003C1FEE" w:rsidP="0086195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275" w:type="dxa"/>
          </w:tcPr>
          <w:p w:rsidR="003C1FEE" w:rsidRDefault="003C1FEE" w:rsidP="0086195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418" w:type="dxa"/>
          </w:tcPr>
          <w:p w:rsidR="003C1FEE" w:rsidRDefault="003C1FEE" w:rsidP="0086195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413" w:type="dxa"/>
          </w:tcPr>
          <w:p w:rsidR="003C1FEE" w:rsidRDefault="003C1FEE" w:rsidP="0086195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0C6105" w:rsidTr="000C6105">
        <w:trPr>
          <w:trHeight w:val="375"/>
        </w:trPr>
        <w:tc>
          <w:tcPr>
            <w:tcW w:w="1809" w:type="dxa"/>
          </w:tcPr>
          <w:p w:rsidR="003C1FEE" w:rsidRDefault="003C1FEE" w:rsidP="0086195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F1B7C">
              <w:rPr>
                <w:rFonts w:ascii="Times New Roman" w:hAnsi="Times New Roman" w:cs="Times New Roman"/>
                <w:b/>
                <w:sz w:val="24"/>
                <w:szCs w:val="24"/>
              </w:rPr>
              <w:t>60m (s)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 w:rsidRPr="005E49D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Dívky</w:t>
            </w:r>
          </w:p>
          <w:p w:rsidR="000C6105" w:rsidRPr="000C6105" w:rsidRDefault="000C6105" w:rsidP="00861950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0C6105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Chlapci</w:t>
            </w:r>
          </w:p>
        </w:tc>
        <w:tc>
          <w:tcPr>
            <w:tcW w:w="1418" w:type="dxa"/>
          </w:tcPr>
          <w:p w:rsidR="000C6105" w:rsidRPr="000C6105" w:rsidRDefault="000C6105" w:rsidP="00C23862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0C6105">
              <w:rPr>
                <w:rFonts w:ascii="Times New Roman" w:hAnsi="Times New Roman" w:cs="Times New Roman"/>
                <w:b/>
                <w:color w:val="FF0000"/>
              </w:rPr>
              <w:t>do 13</w:t>
            </w:r>
          </w:p>
          <w:p w:rsidR="003C1FEE" w:rsidRPr="000C6105" w:rsidRDefault="000C6105" w:rsidP="00C23862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0C6105">
              <w:rPr>
                <w:rFonts w:ascii="Times New Roman" w:hAnsi="Times New Roman" w:cs="Times New Roman"/>
                <w:b/>
                <w:color w:val="0070C0"/>
              </w:rPr>
              <w:t>do 12,5</w:t>
            </w:r>
          </w:p>
        </w:tc>
        <w:tc>
          <w:tcPr>
            <w:tcW w:w="1417" w:type="dxa"/>
          </w:tcPr>
          <w:p w:rsidR="003C1FEE" w:rsidRPr="000C6105" w:rsidRDefault="000C6105" w:rsidP="00C23862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0C6105">
              <w:rPr>
                <w:rFonts w:ascii="Times New Roman" w:hAnsi="Times New Roman" w:cs="Times New Roman"/>
                <w:b/>
                <w:color w:val="FF0000"/>
              </w:rPr>
              <w:t>13,01-14,00</w:t>
            </w:r>
          </w:p>
          <w:p w:rsidR="000C6105" w:rsidRPr="000C6105" w:rsidRDefault="000C6105" w:rsidP="00C23862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0C6105">
              <w:rPr>
                <w:rFonts w:ascii="Times New Roman" w:hAnsi="Times New Roman" w:cs="Times New Roman"/>
                <w:b/>
                <w:color w:val="0070C0"/>
              </w:rPr>
              <w:t>12,51-13,5</w:t>
            </w:r>
          </w:p>
        </w:tc>
        <w:tc>
          <w:tcPr>
            <w:tcW w:w="1276" w:type="dxa"/>
          </w:tcPr>
          <w:p w:rsidR="003C1FEE" w:rsidRPr="000C6105" w:rsidRDefault="000C6105" w:rsidP="00C23862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0C6105">
              <w:rPr>
                <w:rFonts w:ascii="Times New Roman" w:hAnsi="Times New Roman" w:cs="Times New Roman"/>
                <w:b/>
                <w:color w:val="FF0000"/>
              </w:rPr>
              <w:t>14,01 a hůř</w:t>
            </w:r>
          </w:p>
          <w:p w:rsidR="000C6105" w:rsidRPr="000C6105" w:rsidRDefault="000C6105" w:rsidP="00C23862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0C6105">
              <w:rPr>
                <w:rFonts w:ascii="Times New Roman" w:hAnsi="Times New Roman" w:cs="Times New Roman"/>
                <w:b/>
                <w:color w:val="0070C0"/>
              </w:rPr>
              <w:t>13,51 a hůř</w:t>
            </w:r>
          </w:p>
        </w:tc>
        <w:tc>
          <w:tcPr>
            <w:tcW w:w="1276" w:type="dxa"/>
          </w:tcPr>
          <w:p w:rsidR="003C1FEE" w:rsidRPr="000C6105" w:rsidRDefault="003C1FEE" w:rsidP="00C23862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0C6105">
              <w:rPr>
                <w:rFonts w:ascii="Times New Roman" w:hAnsi="Times New Roman" w:cs="Times New Roman"/>
                <w:b/>
                <w:color w:val="FF0000"/>
              </w:rPr>
              <w:t>do 12,5</w:t>
            </w:r>
          </w:p>
          <w:p w:rsidR="003C1FEE" w:rsidRPr="000C6105" w:rsidRDefault="003C1FEE" w:rsidP="00C23862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0C6105">
              <w:rPr>
                <w:rFonts w:ascii="Times New Roman" w:hAnsi="Times New Roman" w:cs="Times New Roman"/>
                <w:b/>
                <w:color w:val="0070C0"/>
              </w:rPr>
              <w:t>do 12,00</w:t>
            </w:r>
          </w:p>
        </w:tc>
        <w:tc>
          <w:tcPr>
            <w:tcW w:w="1559" w:type="dxa"/>
          </w:tcPr>
          <w:p w:rsidR="003C1FEE" w:rsidRPr="000C6105" w:rsidRDefault="003C1FEE" w:rsidP="00C23862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0C6105">
              <w:rPr>
                <w:rFonts w:ascii="Times New Roman" w:hAnsi="Times New Roman" w:cs="Times New Roman"/>
                <w:b/>
                <w:color w:val="FF0000"/>
              </w:rPr>
              <w:t>12,51 - 13,5</w:t>
            </w:r>
          </w:p>
          <w:p w:rsidR="003C1FEE" w:rsidRPr="000C6105" w:rsidRDefault="003C1FEE" w:rsidP="00C23862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0C6105">
              <w:rPr>
                <w:rFonts w:ascii="Times New Roman" w:hAnsi="Times New Roman" w:cs="Times New Roman"/>
                <w:b/>
                <w:color w:val="0070C0"/>
              </w:rPr>
              <w:t>12,01 - 13,00</w:t>
            </w:r>
          </w:p>
        </w:tc>
        <w:tc>
          <w:tcPr>
            <w:tcW w:w="1418" w:type="dxa"/>
          </w:tcPr>
          <w:p w:rsidR="003C1FEE" w:rsidRPr="000C6105" w:rsidRDefault="003C1FEE" w:rsidP="00C23862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0C6105">
              <w:rPr>
                <w:rFonts w:ascii="Times New Roman" w:hAnsi="Times New Roman" w:cs="Times New Roman"/>
                <w:b/>
                <w:color w:val="FF0000"/>
              </w:rPr>
              <w:t>13,51 a hůř</w:t>
            </w:r>
          </w:p>
          <w:p w:rsidR="003C1FEE" w:rsidRPr="000C6105" w:rsidRDefault="003C1FEE" w:rsidP="00C23862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0C6105">
              <w:rPr>
                <w:rFonts w:ascii="Times New Roman" w:hAnsi="Times New Roman" w:cs="Times New Roman"/>
                <w:b/>
                <w:color w:val="0070C0"/>
              </w:rPr>
              <w:t>13,01 a hůř</w:t>
            </w:r>
          </w:p>
        </w:tc>
        <w:tc>
          <w:tcPr>
            <w:tcW w:w="1275" w:type="dxa"/>
          </w:tcPr>
          <w:p w:rsidR="003C1FEE" w:rsidRPr="000C6105" w:rsidRDefault="003C1FEE" w:rsidP="00C23862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0C6105">
              <w:rPr>
                <w:rFonts w:ascii="Times New Roman" w:hAnsi="Times New Roman" w:cs="Times New Roman"/>
                <w:b/>
                <w:color w:val="FF0000"/>
              </w:rPr>
              <w:t>do 11, 7</w:t>
            </w:r>
          </w:p>
          <w:p w:rsidR="003C1FEE" w:rsidRPr="000C6105" w:rsidRDefault="003C1FEE" w:rsidP="00C23862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0C6105">
              <w:rPr>
                <w:rFonts w:ascii="Times New Roman" w:hAnsi="Times New Roman" w:cs="Times New Roman"/>
                <w:b/>
                <w:color w:val="0070C0"/>
              </w:rPr>
              <w:t>do 11,5</w:t>
            </w:r>
          </w:p>
        </w:tc>
        <w:tc>
          <w:tcPr>
            <w:tcW w:w="1418" w:type="dxa"/>
          </w:tcPr>
          <w:p w:rsidR="003C1FEE" w:rsidRPr="000C6105" w:rsidRDefault="003C1FEE" w:rsidP="00C23862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0C6105">
              <w:rPr>
                <w:rFonts w:ascii="Times New Roman" w:hAnsi="Times New Roman" w:cs="Times New Roman"/>
                <w:b/>
                <w:color w:val="FF0000"/>
              </w:rPr>
              <w:t>11,71 - 12,8</w:t>
            </w:r>
          </w:p>
          <w:p w:rsidR="003C1FEE" w:rsidRPr="000C6105" w:rsidRDefault="003C1FEE" w:rsidP="00C23862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0C6105">
              <w:rPr>
                <w:rFonts w:ascii="Times New Roman" w:hAnsi="Times New Roman" w:cs="Times New Roman"/>
                <w:b/>
                <w:color w:val="0070C0"/>
              </w:rPr>
              <w:t>11,51 - 12,6</w:t>
            </w:r>
          </w:p>
        </w:tc>
        <w:tc>
          <w:tcPr>
            <w:tcW w:w="1413" w:type="dxa"/>
          </w:tcPr>
          <w:p w:rsidR="003C1FEE" w:rsidRPr="000C6105" w:rsidRDefault="003C1FEE" w:rsidP="00C23862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0C6105">
              <w:rPr>
                <w:rFonts w:ascii="Times New Roman" w:hAnsi="Times New Roman" w:cs="Times New Roman"/>
                <w:b/>
                <w:color w:val="FF0000"/>
              </w:rPr>
              <w:t>12,81 a hůř</w:t>
            </w:r>
          </w:p>
          <w:p w:rsidR="003C1FEE" w:rsidRPr="000C6105" w:rsidRDefault="003C1FEE" w:rsidP="00C23862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0C6105">
              <w:rPr>
                <w:rFonts w:ascii="Times New Roman" w:hAnsi="Times New Roman" w:cs="Times New Roman"/>
                <w:b/>
                <w:color w:val="0070C0"/>
              </w:rPr>
              <w:t>12,61 a hůř</w:t>
            </w:r>
          </w:p>
        </w:tc>
      </w:tr>
      <w:tr w:rsidR="003C1FEE" w:rsidTr="000C6105">
        <w:trPr>
          <w:trHeight w:val="375"/>
        </w:trPr>
        <w:tc>
          <w:tcPr>
            <w:tcW w:w="1809" w:type="dxa"/>
          </w:tcPr>
          <w:p w:rsidR="003C1FEE" w:rsidRDefault="003C1FEE" w:rsidP="008619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Skok daleký (m)  </w:t>
            </w:r>
          </w:p>
          <w:p w:rsidR="003C1FEE" w:rsidRDefault="003C1FEE" w:rsidP="008619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Dívky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3C1FEE" w:rsidRPr="003C1FEE" w:rsidRDefault="003C1FEE" w:rsidP="00861950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C1FE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Chlapci </w:t>
            </w:r>
          </w:p>
        </w:tc>
        <w:tc>
          <w:tcPr>
            <w:tcW w:w="1418" w:type="dxa"/>
          </w:tcPr>
          <w:p w:rsidR="003C1FEE" w:rsidRPr="000C6105" w:rsidRDefault="003C1FEE" w:rsidP="00C23862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0C6105" w:rsidRDefault="000C6105" w:rsidP="00C23862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0C6105" w:rsidRDefault="000C6105" w:rsidP="00C23862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0C6105">
              <w:rPr>
                <w:rFonts w:ascii="Times New Roman" w:hAnsi="Times New Roman" w:cs="Times New Roman"/>
                <w:b/>
                <w:color w:val="FF0000"/>
              </w:rPr>
              <w:t>210 a lépe</w:t>
            </w:r>
          </w:p>
          <w:p w:rsidR="000C6105" w:rsidRPr="000C6105" w:rsidRDefault="000C6105" w:rsidP="00C23862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0C6105">
              <w:rPr>
                <w:rFonts w:ascii="Times New Roman" w:hAnsi="Times New Roman" w:cs="Times New Roman"/>
                <w:b/>
                <w:color w:val="0070C0"/>
              </w:rPr>
              <w:t>220 a lépe</w:t>
            </w:r>
          </w:p>
        </w:tc>
        <w:tc>
          <w:tcPr>
            <w:tcW w:w="1417" w:type="dxa"/>
          </w:tcPr>
          <w:p w:rsidR="003C1FEE" w:rsidRDefault="003C1FEE" w:rsidP="00C23862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</w:p>
          <w:p w:rsidR="000C6105" w:rsidRDefault="000C6105" w:rsidP="00C23862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</w:p>
          <w:p w:rsidR="000C6105" w:rsidRPr="00C23862" w:rsidRDefault="000C6105" w:rsidP="00C23862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C23862">
              <w:rPr>
                <w:rFonts w:ascii="Times New Roman" w:hAnsi="Times New Roman" w:cs="Times New Roman"/>
                <w:b/>
                <w:color w:val="FF0000"/>
              </w:rPr>
              <w:t>209-180</w:t>
            </w:r>
          </w:p>
          <w:p w:rsidR="000C6105" w:rsidRPr="000C6105" w:rsidRDefault="000C6105" w:rsidP="00C23862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219-</w:t>
            </w:r>
            <w:r w:rsidR="00C23862">
              <w:rPr>
                <w:rFonts w:ascii="Times New Roman" w:hAnsi="Times New Roman" w:cs="Times New Roman"/>
                <w:b/>
                <w:color w:val="0070C0"/>
              </w:rPr>
              <w:t>190</w:t>
            </w:r>
          </w:p>
        </w:tc>
        <w:tc>
          <w:tcPr>
            <w:tcW w:w="1276" w:type="dxa"/>
          </w:tcPr>
          <w:p w:rsidR="003C1FEE" w:rsidRDefault="003C1FEE" w:rsidP="00C23862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</w:p>
          <w:p w:rsidR="00C23862" w:rsidRDefault="00C23862" w:rsidP="00C23862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</w:p>
          <w:p w:rsidR="00C23862" w:rsidRPr="00C23862" w:rsidRDefault="00C23862" w:rsidP="00C23862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C23862">
              <w:rPr>
                <w:rFonts w:ascii="Times New Roman" w:hAnsi="Times New Roman" w:cs="Times New Roman"/>
                <w:b/>
                <w:color w:val="FF0000"/>
              </w:rPr>
              <w:t>179 a hůř</w:t>
            </w:r>
          </w:p>
          <w:p w:rsidR="00C23862" w:rsidRPr="000C6105" w:rsidRDefault="00C23862" w:rsidP="00C23862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189 a hůř</w:t>
            </w:r>
          </w:p>
        </w:tc>
        <w:tc>
          <w:tcPr>
            <w:tcW w:w="1276" w:type="dxa"/>
          </w:tcPr>
          <w:p w:rsidR="003C1FEE" w:rsidRPr="000C6105" w:rsidRDefault="003C1FEE" w:rsidP="00C23862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0C6105" w:rsidRDefault="000C6105" w:rsidP="00C23862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3C1FEE" w:rsidRPr="000C6105" w:rsidRDefault="003C1FEE" w:rsidP="00C23862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0C6105">
              <w:rPr>
                <w:rFonts w:ascii="Times New Roman" w:hAnsi="Times New Roman" w:cs="Times New Roman"/>
                <w:b/>
                <w:color w:val="FF0000"/>
              </w:rPr>
              <w:t>220 a lépe</w:t>
            </w:r>
          </w:p>
          <w:p w:rsidR="003C1FEE" w:rsidRPr="000C6105" w:rsidRDefault="003C1FEE" w:rsidP="00C23862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0C6105">
              <w:rPr>
                <w:rFonts w:ascii="Times New Roman" w:hAnsi="Times New Roman" w:cs="Times New Roman"/>
                <w:b/>
                <w:color w:val="0070C0"/>
              </w:rPr>
              <w:t>230 a lépe</w:t>
            </w:r>
          </w:p>
        </w:tc>
        <w:tc>
          <w:tcPr>
            <w:tcW w:w="1559" w:type="dxa"/>
          </w:tcPr>
          <w:p w:rsidR="003C1FEE" w:rsidRPr="000C6105" w:rsidRDefault="003C1FEE" w:rsidP="00C23862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0C6105" w:rsidRDefault="000C6105" w:rsidP="00C23862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3C1FEE" w:rsidRPr="000C6105" w:rsidRDefault="003C1FEE" w:rsidP="00C23862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0C6105">
              <w:rPr>
                <w:rFonts w:ascii="Times New Roman" w:hAnsi="Times New Roman" w:cs="Times New Roman"/>
                <w:b/>
                <w:color w:val="FF0000"/>
              </w:rPr>
              <w:t>219 – 190</w:t>
            </w:r>
          </w:p>
          <w:p w:rsidR="003C1FEE" w:rsidRPr="000C6105" w:rsidRDefault="003C1FEE" w:rsidP="00C23862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0C6105">
              <w:rPr>
                <w:rFonts w:ascii="Times New Roman" w:hAnsi="Times New Roman" w:cs="Times New Roman"/>
                <w:b/>
                <w:color w:val="0070C0"/>
              </w:rPr>
              <w:t>229 - 200</w:t>
            </w:r>
          </w:p>
        </w:tc>
        <w:tc>
          <w:tcPr>
            <w:tcW w:w="1418" w:type="dxa"/>
          </w:tcPr>
          <w:p w:rsidR="003C1FEE" w:rsidRPr="000C6105" w:rsidRDefault="003C1FEE" w:rsidP="00C23862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0C6105" w:rsidRDefault="000C6105" w:rsidP="00C23862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3C1FEE" w:rsidRPr="000C6105" w:rsidRDefault="003C1FEE" w:rsidP="00C23862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0C6105">
              <w:rPr>
                <w:rFonts w:ascii="Times New Roman" w:hAnsi="Times New Roman" w:cs="Times New Roman"/>
                <w:b/>
                <w:color w:val="FF0000"/>
              </w:rPr>
              <w:t>189 a hůř</w:t>
            </w:r>
          </w:p>
          <w:p w:rsidR="003C1FEE" w:rsidRPr="000C6105" w:rsidRDefault="003C1FEE" w:rsidP="00C23862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0C6105">
              <w:rPr>
                <w:rFonts w:ascii="Times New Roman" w:hAnsi="Times New Roman" w:cs="Times New Roman"/>
                <w:b/>
                <w:color w:val="0070C0"/>
              </w:rPr>
              <w:t>199 a hůř</w:t>
            </w:r>
          </w:p>
        </w:tc>
        <w:tc>
          <w:tcPr>
            <w:tcW w:w="1275" w:type="dxa"/>
          </w:tcPr>
          <w:p w:rsidR="003C1FEE" w:rsidRPr="000C6105" w:rsidRDefault="003C1FEE" w:rsidP="00C23862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0C6105" w:rsidRDefault="000C6105" w:rsidP="00C23862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3C1FEE" w:rsidRPr="000C6105" w:rsidRDefault="003C1FEE" w:rsidP="00C23862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0C6105">
              <w:rPr>
                <w:rFonts w:ascii="Times New Roman" w:hAnsi="Times New Roman" w:cs="Times New Roman"/>
                <w:b/>
                <w:color w:val="FF0000"/>
              </w:rPr>
              <w:t>230 a lépe</w:t>
            </w:r>
          </w:p>
          <w:p w:rsidR="003C1FEE" w:rsidRPr="000C6105" w:rsidRDefault="003C1FEE" w:rsidP="00C23862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0C6105">
              <w:rPr>
                <w:rFonts w:ascii="Times New Roman" w:hAnsi="Times New Roman" w:cs="Times New Roman"/>
                <w:b/>
                <w:color w:val="0070C0"/>
              </w:rPr>
              <w:t>250 a lépe</w:t>
            </w:r>
          </w:p>
        </w:tc>
        <w:tc>
          <w:tcPr>
            <w:tcW w:w="1418" w:type="dxa"/>
          </w:tcPr>
          <w:p w:rsidR="003C1FEE" w:rsidRPr="000C6105" w:rsidRDefault="003C1FEE" w:rsidP="00C23862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0C6105" w:rsidRDefault="000C6105" w:rsidP="00C23862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3C1FEE" w:rsidRPr="000C6105" w:rsidRDefault="003C1FEE" w:rsidP="00C23862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0C6105">
              <w:rPr>
                <w:rFonts w:ascii="Times New Roman" w:hAnsi="Times New Roman" w:cs="Times New Roman"/>
                <w:b/>
                <w:color w:val="FF0000"/>
              </w:rPr>
              <w:t>229 -200</w:t>
            </w:r>
          </w:p>
          <w:p w:rsidR="003C1FEE" w:rsidRPr="000C6105" w:rsidRDefault="003C1FEE" w:rsidP="00C23862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0C6105">
              <w:rPr>
                <w:rFonts w:ascii="Times New Roman" w:hAnsi="Times New Roman" w:cs="Times New Roman"/>
                <w:b/>
                <w:color w:val="0070C0"/>
              </w:rPr>
              <w:t>249-210</w:t>
            </w:r>
          </w:p>
        </w:tc>
        <w:tc>
          <w:tcPr>
            <w:tcW w:w="1413" w:type="dxa"/>
          </w:tcPr>
          <w:p w:rsidR="003C1FEE" w:rsidRPr="000C6105" w:rsidRDefault="003C1FEE" w:rsidP="00C23862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0C6105" w:rsidRDefault="000C6105" w:rsidP="00C23862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3C1FEE" w:rsidRPr="000C6105" w:rsidRDefault="003C1FEE" w:rsidP="00C23862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0C6105">
              <w:rPr>
                <w:rFonts w:ascii="Times New Roman" w:hAnsi="Times New Roman" w:cs="Times New Roman"/>
                <w:b/>
                <w:color w:val="FF0000"/>
              </w:rPr>
              <w:t>200 a hůř</w:t>
            </w:r>
          </w:p>
          <w:p w:rsidR="003C1FEE" w:rsidRPr="000C6105" w:rsidRDefault="003C1FEE" w:rsidP="00C23862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0C6105">
              <w:rPr>
                <w:rFonts w:ascii="Times New Roman" w:hAnsi="Times New Roman" w:cs="Times New Roman"/>
                <w:b/>
                <w:color w:val="0070C0"/>
              </w:rPr>
              <w:t>209 a hůř</w:t>
            </w:r>
          </w:p>
        </w:tc>
      </w:tr>
      <w:tr w:rsidR="000C6105" w:rsidTr="000C6105">
        <w:trPr>
          <w:trHeight w:val="375"/>
        </w:trPr>
        <w:tc>
          <w:tcPr>
            <w:tcW w:w="1809" w:type="dxa"/>
          </w:tcPr>
          <w:p w:rsidR="000C6105" w:rsidRDefault="000C6105" w:rsidP="008619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Hod kriket (m)</w:t>
            </w:r>
          </w:p>
          <w:p w:rsidR="000C6105" w:rsidRPr="000C6105" w:rsidRDefault="000C6105" w:rsidP="0086195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C610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Dívky</w:t>
            </w:r>
          </w:p>
          <w:p w:rsidR="000C6105" w:rsidRPr="000C6105" w:rsidRDefault="000C6105" w:rsidP="00861950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0C6105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Chlapci</w:t>
            </w:r>
          </w:p>
        </w:tc>
        <w:tc>
          <w:tcPr>
            <w:tcW w:w="1418" w:type="dxa"/>
          </w:tcPr>
          <w:p w:rsidR="000C6105" w:rsidRPr="00C23862" w:rsidRDefault="00C23862" w:rsidP="00C238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3862">
              <w:rPr>
                <w:rFonts w:ascii="Times New Roman" w:hAnsi="Times New Roman" w:cs="Times New Roman"/>
                <w:b/>
              </w:rPr>
              <w:t>tenisák</w:t>
            </w:r>
          </w:p>
          <w:p w:rsidR="00C23862" w:rsidRDefault="00C23862" w:rsidP="00C23862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17 a lépe</w:t>
            </w:r>
          </w:p>
          <w:p w:rsidR="00C23862" w:rsidRPr="00C23862" w:rsidRDefault="00C23862" w:rsidP="00C23862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C23862">
              <w:rPr>
                <w:rFonts w:ascii="Times New Roman" w:hAnsi="Times New Roman" w:cs="Times New Roman"/>
                <w:b/>
                <w:color w:val="0070C0"/>
              </w:rPr>
              <w:t>18 a lépe</w:t>
            </w:r>
          </w:p>
        </w:tc>
        <w:tc>
          <w:tcPr>
            <w:tcW w:w="1417" w:type="dxa"/>
          </w:tcPr>
          <w:p w:rsidR="000C6105" w:rsidRDefault="00C23862" w:rsidP="00C2386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</w:t>
            </w:r>
            <w:r w:rsidRPr="00C23862">
              <w:rPr>
                <w:rFonts w:ascii="Times New Roman" w:hAnsi="Times New Roman" w:cs="Times New Roman"/>
                <w:b/>
              </w:rPr>
              <w:t>enisák</w:t>
            </w:r>
          </w:p>
          <w:p w:rsidR="00C23862" w:rsidRPr="00C23862" w:rsidRDefault="00C23862" w:rsidP="00C23862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C23862">
              <w:rPr>
                <w:rFonts w:ascii="Times New Roman" w:hAnsi="Times New Roman" w:cs="Times New Roman"/>
                <w:b/>
                <w:color w:val="FF0000"/>
              </w:rPr>
              <w:t>16,9-10</w:t>
            </w:r>
          </w:p>
          <w:p w:rsidR="00C23862" w:rsidRPr="00C23862" w:rsidRDefault="00C23862" w:rsidP="00C23862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C23862">
              <w:rPr>
                <w:rFonts w:ascii="Times New Roman" w:hAnsi="Times New Roman" w:cs="Times New Roman"/>
                <w:b/>
                <w:color w:val="0070C0"/>
              </w:rPr>
              <w:t>17,9-11</w:t>
            </w:r>
          </w:p>
        </w:tc>
        <w:tc>
          <w:tcPr>
            <w:tcW w:w="1276" w:type="dxa"/>
          </w:tcPr>
          <w:p w:rsidR="000C6105" w:rsidRDefault="00C23862" w:rsidP="00C2386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</w:t>
            </w:r>
            <w:r w:rsidRPr="00C23862">
              <w:rPr>
                <w:rFonts w:ascii="Times New Roman" w:hAnsi="Times New Roman" w:cs="Times New Roman"/>
                <w:b/>
              </w:rPr>
              <w:t>enisák</w:t>
            </w:r>
          </w:p>
          <w:p w:rsidR="00C23862" w:rsidRPr="00C23862" w:rsidRDefault="00C23862" w:rsidP="00C23862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C23862">
              <w:rPr>
                <w:rFonts w:ascii="Times New Roman" w:hAnsi="Times New Roman" w:cs="Times New Roman"/>
                <w:b/>
                <w:color w:val="FF0000"/>
              </w:rPr>
              <w:t>10 a hůř</w:t>
            </w:r>
          </w:p>
          <w:p w:rsidR="00C23862" w:rsidRPr="00C23862" w:rsidRDefault="00C23862" w:rsidP="00C23862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C23862">
              <w:rPr>
                <w:rFonts w:ascii="Times New Roman" w:hAnsi="Times New Roman" w:cs="Times New Roman"/>
                <w:b/>
                <w:color w:val="0070C0"/>
              </w:rPr>
              <w:t>11 a hůř</w:t>
            </w:r>
          </w:p>
        </w:tc>
        <w:tc>
          <w:tcPr>
            <w:tcW w:w="1276" w:type="dxa"/>
          </w:tcPr>
          <w:p w:rsidR="000C6105" w:rsidRPr="000C6105" w:rsidRDefault="000C6105" w:rsidP="00C23862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0C6105" w:rsidRPr="000C6105" w:rsidRDefault="000C6105" w:rsidP="00C23862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0C6105">
              <w:rPr>
                <w:rFonts w:ascii="Times New Roman" w:hAnsi="Times New Roman" w:cs="Times New Roman"/>
                <w:b/>
                <w:color w:val="FF0000"/>
              </w:rPr>
              <w:t>16 a lépe</w:t>
            </w:r>
          </w:p>
          <w:p w:rsidR="000C6105" w:rsidRPr="000C6105" w:rsidRDefault="000C6105" w:rsidP="00C23862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0C6105">
              <w:rPr>
                <w:rFonts w:ascii="Times New Roman" w:hAnsi="Times New Roman" w:cs="Times New Roman"/>
                <w:b/>
                <w:color w:val="0070C0"/>
              </w:rPr>
              <w:t>17 a lépe</w:t>
            </w:r>
          </w:p>
        </w:tc>
        <w:tc>
          <w:tcPr>
            <w:tcW w:w="1559" w:type="dxa"/>
          </w:tcPr>
          <w:p w:rsidR="000C6105" w:rsidRPr="000C6105" w:rsidRDefault="000C6105" w:rsidP="00C23862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0C6105" w:rsidRPr="000C6105" w:rsidRDefault="000C6105" w:rsidP="00C23862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0C6105">
              <w:rPr>
                <w:rFonts w:ascii="Times New Roman" w:hAnsi="Times New Roman" w:cs="Times New Roman"/>
                <w:b/>
                <w:color w:val="FF0000"/>
              </w:rPr>
              <w:t>15-12</w:t>
            </w:r>
          </w:p>
          <w:p w:rsidR="000C6105" w:rsidRPr="000C6105" w:rsidRDefault="000C6105" w:rsidP="00C23862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0C6105">
              <w:rPr>
                <w:rFonts w:ascii="Times New Roman" w:hAnsi="Times New Roman" w:cs="Times New Roman"/>
                <w:b/>
                <w:color w:val="0070C0"/>
              </w:rPr>
              <w:t>16-13</w:t>
            </w:r>
          </w:p>
        </w:tc>
        <w:tc>
          <w:tcPr>
            <w:tcW w:w="1418" w:type="dxa"/>
          </w:tcPr>
          <w:p w:rsidR="000C6105" w:rsidRPr="000C6105" w:rsidRDefault="000C6105" w:rsidP="00C23862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0C6105" w:rsidRPr="000C6105" w:rsidRDefault="000C6105" w:rsidP="00C23862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0C6105">
              <w:rPr>
                <w:rFonts w:ascii="Times New Roman" w:hAnsi="Times New Roman" w:cs="Times New Roman"/>
                <w:b/>
                <w:color w:val="FF0000"/>
              </w:rPr>
              <w:t>11 a hůř</w:t>
            </w:r>
          </w:p>
          <w:p w:rsidR="000C6105" w:rsidRPr="000C6105" w:rsidRDefault="000C6105" w:rsidP="00C23862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0C6105">
              <w:rPr>
                <w:rFonts w:ascii="Times New Roman" w:hAnsi="Times New Roman" w:cs="Times New Roman"/>
                <w:b/>
                <w:color w:val="0070C0"/>
              </w:rPr>
              <w:t>12 a hůř</w:t>
            </w:r>
          </w:p>
        </w:tc>
        <w:tc>
          <w:tcPr>
            <w:tcW w:w="1275" w:type="dxa"/>
          </w:tcPr>
          <w:p w:rsidR="000C6105" w:rsidRPr="000C6105" w:rsidRDefault="000C6105" w:rsidP="00C23862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0C6105" w:rsidRPr="000C6105" w:rsidRDefault="000C6105" w:rsidP="00C23862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0C6105">
              <w:rPr>
                <w:rFonts w:ascii="Times New Roman" w:hAnsi="Times New Roman" w:cs="Times New Roman"/>
                <w:b/>
                <w:color w:val="FF0000"/>
              </w:rPr>
              <w:t>18 a lépe</w:t>
            </w:r>
          </w:p>
          <w:p w:rsidR="000C6105" w:rsidRPr="000C6105" w:rsidRDefault="000C6105" w:rsidP="00C23862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0C6105">
              <w:rPr>
                <w:rFonts w:ascii="Times New Roman" w:hAnsi="Times New Roman" w:cs="Times New Roman"/>
                <w:b/>
                <w:color w:val="0070C0"/>
              </w:rPr>
              <w:t>19 a lépe</w:t>
            </w:r>
          </w:p>
        </w:tc>
        <w:tc>
          <w:tcPr>
            <w:tcW w:w="1418" w:type="dxa"/>
          </w:tcPr>
          <w:p w:rsidR="000C6105" w:rsidRPr="000C6105" w:rsidRDefault="000C6105" w:rsidP="00C23862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0C6105" w:rsidRPr="000C6105" w:rsidRDefault="000C6105" w:rsidP="00C23862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0C6105">
              <w:rPr>
                <w:rFonts w:ascii="Times New Roman" w:hAnsi="Times New Roman" w:cs="Times New Roman"/>
                <w:b/>
                <w:color w:val="FF0000"/>
              </w:rPr>
              <w:t>17,9 – 15</w:t>
            </w:r>
          </w:p>
          <w:p w:rsidR="000C6105" w:rsidRPr="000C6105" w:rsidRDefault="000C6105" w:rsidP="00C23862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0C6105">
              <w:rPr>
                <w:rFonts w:ascii="Times New Roman" w:hAnsi="Times New Roman" w:cs="Times New Roman"/>
                <w:b/>
                <w:color w:val="0070C0"/>
              </w:rPr>
              <w:t>18,9 - 16</w:t>
            </w:r>
          </w:p>
        </w:tc>
        <w:tc>
          <w:tcPr>
            <w:tcW w:w="1413" w:type="dxa"/>
          </w:tcPr>
          <w:p w:rsidR="000C6105" w:rsidRPr="000C6105" w:rsidRDefault="000C6105" w:rsidP="00C23862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0C6105" w:rsidRPr="000C6105" w:rsidRDefault="000C6105" w:rsidP="00C23862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0C6105">
              <w:rPr>
                <w:rFonts w:ascii="Times New Roman" w:hAnsi="Times New Roman" w:cs="Times New Roman"/>
                <w:b/>
                <w:color w:val="FF0000"/>
              </w:rPr>
              <w:t>14,9 a hůř</w:t>
            </w:r>
          </w:p>
          <w:p w:rsidR="000C6105" w:rsidRPr="000C6105" w:rsidRDefault="000C6105" w:rsidP="00C23862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0C6105">
              <w:rPr>
                <w:rFonts w:ascii="Times New Roman" w:hAnsi="Times New Roman" w:cs="Times New Roman"/>
                <w:b/>
                <w:color w:val="0070C0"/>
              </w:rPr>
              <w:t>15,9 a hůř</w:t>
            </w:r>
          </w:p>
        </w:tc>
      </w:tr>
      <w:tr w:rsidR="000C6105" w:rsidTr="000C6105">
        <w:trPr>
          <w:trHeight w:val="375"/>
        </w:trPr>
        <w:tc>
          <w:tcPr>
            <w:tcW w:w="1809" w:type="dxa"/>
          </w:tcPr>
          <w:p w:rsidR="000C6105" w:rsidRPr="006F1B7C" w:rsidRDefault="000C6105" w:rsidP="008619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600 m (min)</w:t>
            </w:r>
          </w:p>
        </w:tc>
        <w:tc>
          <w:tcPr>
            <w:tcW w:w="1418" w:type="dxa"/>
          </w:tcPr>
          <w:p w:rsidR="000C6105" w:rsidRPr="000C6105" w:rsidRDefault="00C23862" w:rsidP="00C2386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Žák absolvuje</w:t>
            </w:r>
          </w:p>
        </w:tc>
        <w:tc>
          <w:tcPr>
            <w:tcW w:w="1417" w:type="dxa"/>
          </w:tcPr>
          <w:p w:rsidR="000C6105" w:rsidRPr="000C6105" w:rsidRDefault="00C23862" w:rsidP="00C2386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1x za rok</w:t>
            </w:r>
          </w:p>
        </w:tc>
        <w:tc>
          <w:tcPr>
            <w:tcW w:w="1276" w:type="dxa"/>
          </w:tcPr>
          <w:p w:rsidR="000C6105" w:rsidRPr="000C6105" w:rsidRDefault="00C23862" w:rsidP="00C2386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doběhne</w:t>
            </w:r>
          </w:p>
        </w:tc>
        <w:tc>
          <w:tcPr>
            <w:tcW w:w="1276" w:type="dxa"/>
          </w:tcPr>
          <w:p w:rsidR="000C6105" w:rsidRPr="000C6105" w:rsidRDefault="000C6105" w:rsidP="00C238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6105">
              <w:rPr>
                <w:rFonts w:ascii="Times New Roman" w:hAnsi="Times New Roman" w:cs="Times New Roman"/>
                <w:b/>
              </w:rPr>
              <w:t>Žák absolvuje</w:t>
            </w:r>
          </w:p>
        </w:tc>
        <w:tc>
          <w:tcPr>
            <w:tcW w:w="1559" w:type="dxa"/>
          </w:tcPr>
          <w:p w:rsidR="000C6105" w:rsidRPr="000C6105" w:rsidRDefault="000C6105" w:rsidP="00C238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6105">
              <w:rPr>
                <w:rFonts w:ascii="Times New Roman" w:hAnsi="Times New Roman" w:cs="Times New Roman"/>
                <w:b/>
              </w:rPr>
              <w:t>1-2x za rok</w:t>
            </w:r>
          </w:p>
        </w:tc>
        <w:tc>
          <w:tcPr>
            <w:tcW w:w="1418" w:type="dxa"/>
          </w:tcPr>
          <w:p w:rsidR="000C6105" w:rsidRPr="000C6105" w:rsidRDefault="000C6105" w:rsidP="00C238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6105">
              <w:rPr>
                <w:rFonts w:ascii="Times New Roman" w:hAnsi="Times New Roman" w:cs="Times New Roman"/>
                <w:b/>
              </w:rPr>
              <w:t>doběhne</w:t>
            </w:r>
          </w:p>
        </w:tc>
        <w:tc>
          <w:tcPr>
            <w:tcW w:w="1275" w:type="dxa"/>
          </w:tcPr>
          <w:p w:rsidR="000C6105" w:rsidRPr="000C6105" w:rsidRDefault="000C6105" w:rsidP="00C238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6105">
              <w:rPr>
                <w:rFonts w:ascii="Times New Roman" w:hAnsi="Times New Roman" w:cs="Times New Roman"/>
                <w:b/>
              </w:rPr>
              <w:t>Žák absolvuje</w:t>
            </w:r>
          </w:p>
        </w:tc>
        <w:tc>
          <w:tcPr>
            <w:tcW w:w="1418" w:type="dxa"/>
          </w:tcPr>
          <w:p w:rsidR="000C6105" w:rsidRPr="000C6105" w:rsidRDefault="000C6105" w:rsidP="00C238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6105">
              <w:rPr>
                <w:rFonts w:ascii="Times New Roman" w:hAnsi="Times New Roman" w:cs="Times New Roman"/>
                <w:b/>
              </w:rPr>
              <w:t>1-2x za rok</w:t>
            </w:r>
          </w:p>
        </w:tc>
        <w:tc>
          <w:tcPr>
            <w:tcW w:w="1413" w:type="dxa"/>
          </w:tcPr>
          <w:p w:rsidR="000C6105" w:rsidRPr="000C6105" w:rsidRDefault="000C6105" w:rsidP="00C238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6105">
              <w:rPr>
                <w:rFonts w:ascii="Times New Roman" w:hAnsi="Times New Roman" w:cs="Times New Roman"/>
                <w:b/>
              </w:rPr>
              <w:t>doběhne</w:t>
            </w:r>
          </w:p>
        </w:tc>
      </w:tr>
      <w:tr w:rsidR="000C6105" w:rsidTr="000C6105">
        <w:trPr>
          <w:trHeight w:val="375"/>
        </w:trPr>
        <w:tc>
          <w:tcPr>
            <w:tcW w:w="1809" w:type="dxa"/>
          </w:tcPr>
          <w:p w:rsidR="000C6105" w:rsidRPr="006F1B7C" w:rsidRDefault="000C6105" w:rsidP="00345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Švihadlo </w:t>
            </w:r>
            <w:r w:rsidR="00345D89">
              <w:rPr>
                <w:rFonts w:ascii="Times New Roman" w:hAnsi="Times New Roman" w:cs="Times New Roman"/>
                <w:b/>
                <w:sz w:val="24"/>
                <w:szCs w:val="24"/>
              </w:rPr>
              <w:t>1min</w:t>
            </w:r>
            <w:r w:rsidR="002056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(počet)</w:t>
            </w:r>
          </w:p>
        </w:tc>
        <w:tc>
          <w:tcPr>
            <w:tcW w:w="1418" w:type="dxa"/>
          </w:tcPr>
          <w:p w:rsidR="000C6105" w:rsidRPr="000C6105" w:rsidRDefault="00345D89" w:rsidP="00C2386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 a více</w:t>
            </w:r>
          </w:p>
        </w:tc>
        <w:tc>
          <w:tcPr>
            <w:tcW w:w="1417" w:type="dxa"/>
          </w:tcPr>
          <w:p w:rsidR="000C6105" w:rsidRPr="000C6105" w:rsidRDefault="00345D89" w:rsidP="00C2386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29-15</w:t>
            </w:r>
          </w:p>
        </w:tc>
        <w:tc>
          <w:tcPr>
            <w:tcW w:w="1276" w:type="dxa"/>
          </w:tcPr>
          <w:p w:rsidR="000C6105" w:rsidRPr="000C6105" w:rsidRDefault="00035D2B" w:rsidP="00C2386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</w:t>
            </w:r>
            <w:r w:rsidR="00C23862">
              <w:rPr>
                <w:rFonts w:ascii="Times New Roman" w:hAnsi="Times New Roman" w:cs="Times New Roman"/>
                <w:b/>
              </w:rPr>
              <w:t>mí skákat</w:t>
            </w:r>
          </w:p>
        </w:tc>
        <w:tc>
          <w:tcPr>
            <w:tcW w:w="1276" w:type="dxa"/>
          </w:tcPr>
          <w:p w:rsidR="000C6105" w:rsidRPr="000C6105" w:rsidRDefault="00345D89" w:rsidP="00C2386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 a více</w:t>
            </w:r>
          </w:p>
        </w:tc>
        <w:tc>
          <w:tcPr>
            <w:tcW w:w="1559" w:type="dxa"/>
          </w:tcPr>
          <w:p w:rsidR="000C6105" w:rsidRPr="000C6105" w:rsidRDefault="00345D89" w:rsidP="0020566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49-29</w:t>
            </w:r>
          </w:p>
        </w:tc>
        <w:tc>
          <w:tcPr>
            <w:tcW w:w="1418" w:type="dxa"/>
          </w:tcPr>
          <w:p w:rsidR="000C6105" w:rsidRPr="000C6105" w:rsidRDefault="00345D89" w:rsidP="00C2386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 a méně</w:t>
            </w:r>
          </w:p>
        </w:tc>
        <w:tc>
          <w:tcPr>
            <w:tcW w:w="1275" w:type="dxa"/>
          </w:tcPr>
          <w:p w:rsidR="000C6105" w:rsidRPr="000C6105" w:rsidRDefault="00345D89" w:rsidP="00C2386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 a více</w:t>
            </w:r>
          </w:p>
        </w:tc>
        <w:tc>
          <w:tcPr>
            <w:tcW w:w="1418" w:type="dxa"/>
          </w:tcPr>
          <w:p w:rsidR="000C6105" w:rsidRPr="000C6105" w:rsidRDefault="00345D89" w:rsidP="00345D8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59-41</w:t>
            </w:r>
          </w:p>
        </w:tc>
        <w:tc>
          <w:tcPr>
            <w:tcW w:w="1413" w:type="dxa"/>
          </w:tcPr>
          <w:p w:rsidR="000C6105" w:rsidRPr="000C6105" w:rsidRDefault="00345D89" w:rsidP="00C2386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40 a méně </w:t>
            </w:r>
          </w:p>
        </w:tc>
      </w:tr>
      <w:tr w:rsidR="000C6105" w:rsidTr="000C6105">
        <w:trPr>
          <w:trHeight w:val="375"/>
        </w:trPr>
        <w:tc>
          <w:tcPr>
            <w:tcW w:w="1809" w:type="dxa"/>
          </w:tcPr>
          <w:p w:rsidR="000C6105" w:rsidRDefault="000C6105" w:rsidP="008619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Šplh (délka tyče)</w:t>
            </w:r>
          </w:p>
        </w:tc>
        <w:tc>
          <w:tcPr>
            <w:tcW w:w="1418" w:type="dxa"/>
          </w:tcPr>
          <w:p w:rsidR="000C6105" w:rsidRPr="000C6105" w:rsidRDefault="00035D2B" w:rsidP="00C2386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1/2</w:t>
            </w:r>
          </w:p>
        </w:tc>
        <w:tc>
          <w:tcPr>
            <w:tcW w:w="1417" w:type="dxa"/>
          </w:tcPr>
          <w:p w:rsidR="000C6105" w:rsidRPr="000C6105" w:rsidRDefault="00035D2B" w:rsidP="00035D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1/3</w:t>
            </w:r>
          </w:p>
        </w:tc>
        <w:tc>
          <w:tcPr>
            <w:tcW w:w="1276" w:type="dxa"/>
          </w:tcPr>
          <w:p w:rsidR="000C6105" w:rsidRPr="000C6105" w:rsidRDefault="00035D2B" w:rsidP="00C2386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méně 1/3</w:t>
            </w:r>
          </w:p>
        </w:tc>
        <w:tc>
          <w:tcPr>
            <w:tcW w:w="1276" w:type="dxa"/>
          </w:tcPr>
          <w:p w:rsidR="000C6105" w:rsidRPr="000C6105" w:rsidRDefault="000C6105" w:rsidP="00C238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6105">
              <w:rPr>
                <w:rFonts w:ascii="Times New Roman" w:hAnsi="Times New Roman" w:cs="Times New Roman"/>
                <w:b/>
              </w:rPr>
              <w:t>nad ½ a výše</w:t>
            </w:r>
          </w:p>
        </w:tc>
        <w:tc>
          <w:tcPr>
            <w:tcW w:w="1559" w:type="dxa"/>
          </w:tcPr>
          <w:p w:rsidR="000C6105" w:rsidRPr="000C6105" w:rsidRDefault="000C6105" w:rsidP="00C238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6105">
              <w:rPr>
                <w:rFonts w:ascii="Times New Roman" w:hAnsi="Times New Roman" w:cs="Times New Roman"/>
                <w:b/>
              </w:rPr>
              <w:t>do 1/2</w:t>
            </w:r>
          </w:p>
        </w:tc>
        <w:tc>
          <w:tcPr>
            <w:tcW w:w="1418" w:type="dxa"/>
          </w:tcPr>
          <w:p w:rsidR="000C6105" w:rsidRPr="000C6105" w:rsidRDefault="000C6105" w:rsidP="00C238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6105">
              <w:rPr>
                <w:rFonts w:ascii="Times New Roman" w:hAnsi="Times New Roman" w:cs="Times New Roman"/>
                <w:b/>
              </w:rPr>
              <w:t>do 1/3</w:t>
            </w:r>
          </w:p>
        </w:tc>
        <w:tc>
          <w:tcPr>
            <w:tcW w:w="1275" w:type="dxa"/>
          </w:tcPr>
          <w:p w:rsidR="000C6105" w:rsidRPr="000C6105" w:rsidRDefault="000C6105" w:rsidP="00C238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6105">
              <w:rPr>
                <w:rFonts w:ascii="Times New Roman" w:hAnsi="Times New Roman" w:cs="Times New Roman"/>
                <w:b/>
              </w:rPr>
              <w:t>nad 2/3 a výše</w:t>
            </w:r>
          </w:p>
        </w:tc>
        <w:tc>
          <w:tcPr>
            <w:tcW w:w="1418" w:type="dxa"/>
          </w:tcPr>
          <w:p w:rsidR="000C6105" w:rsidRPr="000C6105" w:rsidRDefault="000C6105" w:rsidP="00C238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6105">
              <w:rPr>
                <w:rFonts w:ascii="Times New Roman" w:hAnsi="Times New Roman" w:cs="Times New Roman"/>
                <w:b/>
              </w:rPr>
              <w:t>½ -2/3</w:t>
            </w:r>
          </w:p>
        </w:tc>
        <w:tc>
          <w:tcPr>
            <w:tcW w:w="1413" w:type="dxa"/>
          </w:tcPr>
          <w:p w:rsidR="000C6105" w:rsidRPr="000C6105" w:rsidRDefault="000C6105" w:rsidP="00C238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6105">
              <w:rPr>
                <w:rFonts w:ascii="Times New Roman" w:hAnsi="Times New Roman" w:cs="Times New Roman"/>
                <w:b/>
              </w:rPr>
              <w:t>méně než 1/2</w:t>
            </w:r>
          </w:p>
        </w:tc>
      </w:tr>
    </w:tbl>
    <w:p w:rsidR="008701D5" w:rsidRDefault="008701D5" w:rsidP="008701D5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701D5" w:rsidRPr="00316AD0" w:rsidRDefault="008701D5" w:rsidP="008701D5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701D5" w:rsidRDefault="008701D5" w:rsidP="008701D5">
      <w:pPr>
        <w:rPr>
          <w:rFonts w:ascii="Times New Roman" w:hAnsi="Times New Roman" w:cs="Times New Roman"/>
          <w:sz w:val="24"/>
          <w:szCs w:val="24"/>
        </w:rPr>
      </w:pPr>
    </w:p>
    <w:p w:rsidR="008701D5" w:rsidRDefault="008701D5" w:rsidP="008701D5">
      <w:pPr>
        <w:rPr>
          <w:rFonts w:ascii="Times New Roman" w:hAnsi="Times New Roman" w:cs="Times New Roman"/>
          <w:sz w:val="24"/>
          <w:szCs w:val="24"/>
        </w:rPr>
      </w:pPr>
    </w:p>
    <w:p w:rsidR="008701D5" w:rsidRDefault="008701D5" w:rsidP="008701D5">
      <w:pPr>
        <w:rPr>
          <w:rFonts w:ascii="Times New Roman" w:hAnsi="Times New Roman" w:cs="Times New Roman"/>
          <w:sz w:val="24"/>
          <w:szCs w:val="24"/>
        </w:rPr>
      </w:pPr>
    </w:p>
    <w:p w:rsidR="008701D5" w:rsidRDefault="008701D5" w:rsidP="008701D5">
      <w:pPr>
        <w:rPr>
          <w:rFonts w:ascii="Times New Roman" w:hAnsi="Times New Roman" w:cs="Times New Roman"/>
          <w:sz w:val="24"/>
          <w:szCs w:val="24"/>
        </w:rPr>
      </w:pPr>
    </w:p>
    <w:p w:rsidR="008701D5" w:rsidRDefault="008701D5" w:rsidP="008701D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01D5" w:rsidRPr="00F405D3" w:rsidRDefault="008701D5" w:rsidP="008701D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405D3">
        <w:rPr>
          <w:rFonts w:ascii="Times New Roman" w:hAnsi="Times New Roman" w:cs="Times New Roman"/>
          <w:b/>
          <w:sz w:val="24"/>
          <w:szCs w:val="24"/>
          <w:u w:val="single"/>
        </w:rPr>
        <w:t>HODNOCENÍ Z LEHKÉ ATLETIKY – II. STUPEŇ</w:t>
      </w:r>
    </w:p>
    <w:tbl>
      <w:tblPr>
        <w:tblStyle w:val="Mkatabulky"/>
        <w:tblpPr w:leftFromText="141" w:rightFromText="141" w:vertAnchor="text" w:horzAnchor="margin" w:tblpXSpec="center" w:tblpY="400"/>
        <w:tblW w:w="1515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9"/>
        <w:gridCol w:w="977"/>
        <w:gridCol w:w="1116"/>
        <w:gridCol w:w="1117"/>
        <w:gridCol w:w="976"/>
        <w:gridCol w:w="1116"/>
        <w:gridCol w:w="1117"/>
        <w:gridCol w:w="1116"/>
        <w:gridCol w:w="1257"/>
        <w:gridCol w:w="1256"/>
        <w:gridCol w:w="1116"/>
        <w:gridCol w:w="1116"/>
        <w:gridCol w:w="1094"/>
      </w:tblGrid>
      <w:tr w:rsidR="008701D5" w:rsidTr="00117E11">
        <w:trPr>
          <w:trHeight w:val="442"/>
        </w:trPr>
        <w:tc>
          <w:tcPr>
            <w:tcW w:w="1779" w:type="dxa"/>
          </w:tcPr>
          <w:p w:rsidR="008701D5" w:rsidRPr="006F1B7C" w:rsidRDefault="008701D5" w:rsidP="008619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II.STUPEŇ</w:t>
            </w:r>
          </w:p>
        </w:tc>
        <w:tc>
          <w:tcPr>
            <w:tcW w:w="3210" w:type="dxa"/>
            <w:gridSpan w:val="3"/>
          </w:tcPr>
          <w:p w:rsidR="008701D5" w:rsidRPr="006F1B7C" w:rsidRDefault="008701D5" w:rsidP="008619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6F1B7C">
              <w:rPr>
                <w:rFonts w:ascii="Times New Roman" w:hAnsi="Times New Roman" w:cs="Times New Roman"/>
                <w:b/>
                <w:sz w:val="24"/>
                <w:szCs w:val="24"/>
              </w:rPr>
              <w:t>.ROČNÍK</w:t>
            </w:r>
          </w:p>
        </w:tc>
        <w:tc>
          <w:tcPr>
            <w:tcW w:w="3209" w:type="dxa"/>
            <w:gridSpan w:val="3"/>
          </w:tcPr>
          <w:p w:rsidR="008701D5" w:rsidRDefault="008701D5" w:rsidP="008619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7.ROČNÍK</w:t>
            </w:r>
          </w:p>
        </w:tc>
        <w:tc>
          <w:tcPr>
            <w:tcW w:w="3629" w:type="dxa"/>
            <w:gridSpan w:val="3"/>
          </w:tcPr>
          <w:p w:rsidR="008701D5" w:rsidRDefault="008701D5" w:rsidP="008619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8.ROČNÍK</w:t>
            </w:r>
          </w:p>
        </w:tc>
        <w:tc>
          <w:tcPr>
            <w:tcW w:w="3326" w:type="dxa"/>
            <w:gridSpan w:val="3"/>
          </w:tcPr>
          <w:p w:rsidR="008701D5" w:rsidRDefault="008701D5" w:rsidP="008619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9.ROČNÍK</w:t>
            </w:r>
          </w:p>
        </w:tc>
      </w:tr>
      <w:tr w:rsidR="008701D5" w:rsidTr="003E5FAB">
        <w:trPr>
          <w:trHeight w:val="375"/>
        </w:trPr>
        <w:tc>
          <w:tcPr>
            <w:tcW w:w="1779" w:type="dxa"/>
          </w:tcPr>
          <w:p w:rsidR="008701D5" w:rsidRPr="006F1B7C" w:rsidRDefault="008701D5" w:rsidP="008619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B7C">
              <w:rPr>
                <w:rFonts w:ascii="Times New Roman" w:hAnsi="Times New Roman" w:cs="Times New Roman"/>
                <w:b/>
                <w:sz w:val="24"/>
                <w:szCs w:val="24"/>
              </w:rPr>
              <w:t>Známka</w:t>
            </w:r>
          </w:p>
        </w:tc>
        <w:tc>
          <w:tcPr>
            <w:tcW w:w="977" w:type="dxa"/>
          </w:tcPr>
          <w:p w:rsidR="008701D5" w:rsidRPr="006F1B7C" w:rsidRDefault="008701D5" w:rsidP="008619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B7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8701D5" w:rsidRPr="006F1B7C" w:rsidRDefault="008701D5" w:rsidP="008619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B7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17" w:type="dxa"/>
          </w:tcPr>
          <w:p w:rsidR="008701D5" w:rsidRPr="006F1B7C" w:rsidRDefault="008701D5" w:rsidP="008619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76" w:type="dxa"/>
          </w:tcPr>
          <w:p w:rsidR="008701D5" w:rsidRDefault="008701D5" w:rsidP="008619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8701D5" w:rsidRDefault="008701D5" w:rsidP="008619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17" w:type="dxa"/>
          </w:tcPr>
          <w:p w:rsidR="008701D5" w:rsidRDefault="008701D5" w:rsidP="008619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16" w:type="dxa"/>
          </w:tcPr>
          <w:p w:rsidR="008701D5" w:rsidRDefault="008701D5" w:rsidP="008619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57" w:type="dxa"/>
          </w:tcPr>
          <w:p w:rsidR="008701D5" w:rsidRDefault="008701D5" w:rsidP="008619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56" w:type="dxa"/>
          </w:tcPr>
          <w:p w:rsidR="008701D5" w:rsidRDefault="008701D5" w:rsidP="008619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16" w:type="dxa"/>
          </w:tcPr>
          <w:p w:rsidR="008701D5" w:rsidRDefault="008701D5" w:rsidP="008619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8701D5" w:rsidRDefault="008701D5" w:rsidP="008619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94" w:type="dxa"/>
          </w:tcPr>
          <w:p w:rsidR="008701D5" w:rsidRDefault="008701D5" w:rsidP="008619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701D5" w:rsidTr="003E5FAB">
        <w:trPr>
          <w:trHeight w:val="375"/>
        </w:trPr>
        <w:tc>
          <w:tcPr>
            <w:tcW w:w="1779" w:type="dxa"/>
          </w:tcPr>
          <w:p w:rsidR="008701D5" w:rsidRPr="006F1B7C" w:rsidRDefault="008701D5" w:rsidP="008619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B7C">
              <w:rPr>
                <w:rFonts w:ascii="Times New Roman" w:hAnsi="Times New Roman" w:cs="Times New Roman"/>
                <w:b/>
                <w:sz w:val="24"/>
                <w:szCs w:val="24"/>
              </w:rPr>
              <w:t>Disciplína</w:t>
            </w:r>
          </w:p>
        </w:tc>
        <w:tc>
          <w:tcPr>
            <w:tcW w:w="977" w:type="dxa"/>
          </w:tcPr>
          <w:p w:rsidR="008701D5" w:rsidRDefault="008701D5" w:rsidP="0086195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116" w:type="dxa"/>
          </w:tcPr>
          <w:p w:rsidR="008701D5" w:rsidRDefault="008701D5" w:rsidP="0086195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117" w:type="dxa"/>
          </w:tcPr>
          <w:p w:rsidR="008701D5" w:rsidRDefault="008701D5" w:rsidP="0086195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76" w:type="dxa"/>
          </w:tcPr>
          <w:p w:rsidR="008701D5" w:rsidRDefault="008701D5" w:rsidP="008619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6" w:type="dxa"/>
          </w:tcPr>
          <w:p w:rsidR="008701D5" w:rsidRDefault="008701D5" w:rsidP="008619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7" w:type="dxa"/>
          </w:tcPr>
          <w:p w:rsidR="008701D5" w:rsidRDefault="008701D5" w:rsidP="008619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6" w:type="dxa"/>
          </w:tcPr>
          <w:p w:rsidR="008701D5" w:rsidRDefault="008701D5" w:rsidP="008619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7" w:type="dxa"/>
          </w:tcPr>
          <w:p w:rsidR="008701D5" w:rsidRDefault="008701D5" w:rsidP="008619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6" w:type="dxa"/>
          </w:tcPr>
          <w:p w:rsidR="008701D5" w:rsidRDefault="008701D5" w:rsidP="008619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6" w:type="dxa"/>
          </w:tcPr>
          <w:p w:rsidR="008701D5" w:rsidRDefault="008701D5" w:rsidP="008619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6" w:type="dxa"/>
          </w:tcPr>
          <w:p w:rsidR="008701D5" w:rsidRDefault="008701D5" w:rsidP="008619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4" w:type="dxa"/>
          </w:tcPr>
          <w:p w:rsidR="008701D5" w:rsidRDefault="008701D5" w:rsidP="008619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7E11" w:rsidTr="003E5FAB">
        <w:trPr>
          <w:trHeight w:val="375"/>
        </w:trPr>
        <w:tc>
          <w:tcPr>
            <w:tcW w:w="1779" w:type="dxa"/>
          </w:tcPr>
          <w:p w:rsidR="00117E11" w:rsidRDefault="00117E11" w:rsidP="00117E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B7C">
              <w:rPr>
                <w:rFonts w:ascii="Times New Roman" w:hAnsi="Times New Roman" w:cs="Times New Roman"/>
                <w:b/>
                <w:sz w:val="24"/>
                <w:szCs w:val="24"/>
              </w:rPr>
              <w:t>60m (s)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</w:p>
          <w:p w:rsidR="00117E11" w:rsidRDefault="00117E11" w:rsidP="00117E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9D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Dívky</w:t>
            </w:r>
          </w:p>
          <w:p w:rsidR="00117E11" w:rsidRPr="005E49DC" w:rsidRDefault="00117E11" w:rsidP="00117E11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5E49DC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Chlapci  </w:t>
            </w:r>
          </w:p>
        </w:tc>
        <w:tc>
          <w:tcPr>
            <w:tcW w:w="977" w:type="dxa"/>
          </w:tcPr>
          <w:p w:rsidR="00117E11" w:rsidRPr="007F755F" w:rsidRDefault="00117E11" w:rsidP="00117E11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  <w:p w:rsidR="00117E11" w:rsidRDefault="00117E11" w:rsidP="00117E11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7F755F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Do 11,5</w:t>
            </w:r>
          </w:p>
          <w:p w:rsidR="00117E11" w:rsidRPr="005B2B68" w:rsidRDefault="00117E11" w:rsidP="00117E11">
            <w:pPr>
              <w:rPr>
                <w:rFonts w:ascii="Times New Roman" w:hAnsi="Times New Roman" w:cs="Times New Roman"/>
                <w:b/>
                <w:color w:val="4F81BD" w:themeColor="accen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4F81BD" w:themeColor="accent1"/>
                <w:sz w:val="18"/>
                <w:szCs w:val="18"/>
              </w:rPr>
              <w:t>d</w:t>
            </w:r>
            <w:r w:rsidRPr="005B2B68">
              <w:rPr>
                <w:rFonts w:ascii="Times New Roman" w:hAnsi="Times New Roman" w:cs="Times New Roman"/>
                <w:b/>
                <w:color w:val="4F81BD" w:themeColor="accent1"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/>
                <w:b/>
                <w:color w:val="4F81BD" w:themeColor="accent1"/>
                <w:sz w:val="18"/>
                <w:szCs w:val="18"/>
              </w:rPr>
              <w:t xml:space="preserve"> 11,0</w:t>
            </w:r>
          </w:p>
        </w:tc>
        <w:tc>
          <w:tcPr>
            <w:tcW w:w="1116" w:type="dxa"/>
          </w:tcPr>
          <w:p w:rsidR="00117E11" w:rsidRPr="007F755F" w:rsidRDefault="00117E11" w:rsidP="00117E1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  <w:p w:rsidR="00117E11" w:rsidRDefault="00117E11" w:rsidP="00117E1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7F755F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11,51-12,5</w:t>
            </w:r>
          </w:p>
          <w:p w:rsidR="00117E11" w:rsidRPr="005B2B68" w:rsidRDefault="00117E11" w:rsidP="00117E11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18"/>
                <w:szCs w:val="18"/>
              </w:rPr>
            </w:pPr>
            <w:r w:rsidRPr="005B2B68">
              <w:rPr>
                <w:rFonts w:ascii="Times New Roman" w:hAnsi="Times New Roman" w:cs="Times New Roman"/>
                <w:b/>
                <w:color w:val="4F81BD" w:themeColor="accent1"/>
                <w:sz w:val="18"/>
                <w:szCs w:val="18"/>
              </w:rPr>
              <w:t>11,01-12,0</w:t>
            </w:r>
          </w:p>
        </w:tc>
        <w:tc>
          <w:tcPr>
            <w:tcW w:w="1117" w:type="dxa"/>
          </w:tcPr>
          <w:p w:rsidR="00117E11" w:rsidRPr="007F755F" w:rsidRDefault="00117E11" w:rsidP="00117E11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  <w:p w:rsidR="00117E11" w:rsidRDefault="00117E11" w:rsidP="00117E11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7F755F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nad 12,51</w:t>
            </w:r>
          </w:p>
          <w:p w:rsidR="00117E11" w:rsidRPr="005B2B68" w:rsidRDefault="00117E11" w:rsidP="00117E11">
            <w:pPr>
              <w:rPr>
                <w:rFonts w:ascii="Times New Roman" w:hAnsi="Times New Roman" w:cs="Times New Roman"/>
                <w:b/>
                <w:color w:val="4F81BD" w:themeColor="accent1"/>
                <w:sz w:val="18"/>
                <w:szCs w:val="18"/>
              </w:rPr>
            </w:pPr>
            <w:r w:rsidRPr="005B2B68">
              <w:rPr>
                <w:rFonts w:ascii="Times New Roman" w:hAnsi="Times New Roman" w:cs="Times New Roman"/>
                <w:b/>
                <w:color w:val="4F81BD" w:themeColor="accent1"/>
                <w:sz w:val="18"/>
                <w:szCs w:val="18"/>
              </w:rPr>
              <w:t>nad 12,01</w:t>
            </w:r>
          </w:p>
        </w:tc>
        <w:tc>
          <w:tcPr>
            <w:tcW w:w="976" w:type="dxa"/>
          </w:tcPr>
          <w:p w:rsidR="00117E11" w:rsidRPr="007F755F" w:rsidRDefault="00117E11" w:rsidP="00117E1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  <w:p w:rsidR="00117E11" w:rsidRPr="007F755F" w:rsidRDefault="00117E11" w:rsidP="00117E1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7F755F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Do 10,7</w:t>
            </w:r>
          </w:p>
          <w:p w:rsidR="00117E11" w:rsidRPr="005B2B68" w:rsidRDefault="00117E11" w:rsidP="00117E11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18"/>
                <w:szCs w:val="18"/>
              </w:rPr>
            </w:pPr>
            <w:r w:rsidRPr="005B2B68">
              <w:rPr>
                <w:rFonts w:ascii="Times New Roman" w:hAnsi="Times New Roman" w:cs="Times New Roman"/>
                <w:b/>
                <w:color w:val="4F81BD" w:themeColor="accent1"/>
                <w:sz w:val="18"/>
                <w:szCs w:val="18"/>
              </w:rPr>
              <w:t>do 10,5</w:t>
            </w:r>
          </w:p>
        </w:tc>
        <w:tc>
          <w:tcPr>
            <w:tcW w:w="1116" w:type="dxa"/>
          </w:tcPr>
          <w:p w:rsidR="00117E11" w:rsidRPr="007F755F" w:rsidRDefault="00117E11" w:rsidP="00117E1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  <w:p w:rsidR="00117E11" w:rsidRDefault="00117E11" w:rsidP="00117E1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7F755F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10,71-11,8</w:t>
            </w:r>
          </w:p>
          <w:p w:rsidR="00117E11" w:rsidRPr="005B2B68" w:rsidRDefault="00117E11" w:rsidP="00117E11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18"/>
                <w:szCs w:val="18"/>
              </w:rPr>
            </w:pPr>
            <w:r w:rsidRPr="005B2B68">
              <w:rPr>
                <w:rFonts w:ascii="Times New Roman" w:hAnsi="Times New Roman" w:cs="Times New Roman"/>
                <w:b/>
                <w:color w:val="4F81BD" w:themeColor="accent1"/>
                <w:sz w:val="18"/>
                <w:szCs w:val="18"/>
              </w:rPr>
              <w:t>10,51-11,5</w:t>
            </w:r>
          </w:p>
        </w:tc>
        <w:tc>
          <w:tcPr>
            <w:tcW w:w="1117" w:type="dxa"/>
          </w:tcPr>
          <w:p w:rsidR="00117E11" w:rsidRPr="007F755F" w:rsidRDefault="00117E11" w:rsidP="00117E1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  <w:p w:rsidR="00117E11" w:rsidRDefault="00117E11" w:rsidP="00117E11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7F755F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nad 11,81</w:t>
            </w:r>
          </w:p>
          <w:p w:rsidR="00117E11" w:rsidRPr="005B2B68" w:rsidRDefault="00117E11" w:rsidP="00117E11">
            <w:pPr>
              <w:rPr>
                <w:rFonts w:ascii="Times New Roman" w:hAnsi="Times New Roman" w:cs="Times New Roman"/>
                <w:b/>
                <w:color w:val="4F81BD" w:themeColor="accent1"/>
                <w:sz w:val="18"/>
                <w:szCs w:val="18"/>
              </w:rPr>
            </w:pPr>
            <w:r w:rsidRPr="005B2B68">
              <w:rPr>
                <w:rFonts w:ascii="Times New Roman" w:hAnsi="Times New Roman" w:cs="Times New Roman"/>
                <w:b/>
                <w:color w:val="4F81BD" w:themeColor="accent1"/>
                <w:sz w:val="18"/>
                <w:szCs w:val="18"/>
              </w:rPr>
              <w:t>nad 11,51</w:t>
            </w:r>
          </w:p>
        </w:tc>
        <w:tc>
          <w:tcPr>
            <w:tcW w:w="1116" w:type="dxa"/>
          </w:tcPr>
          <w:p w:rsidR="00117E11" w:rsidRPr="007F755F" w:rsidRDefault="00117E11" w:rsidP="00117E1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  <w:p w:rsidR="00117E11" w:rsidRDefault="00117E11" w:rsidP="00117E1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7F755F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do 10,5</w:t>
            </w:r>
          </w:p>
          <w:p w:rsidR="00117E11" w:rsidRPr="005B2B68" w:rsidRDefault="00117E11" w:rsidP="00117E11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18"/>
                <w:szCs w:val="18"/>
              </w:rPr>
            </w:pPr>
            <w:r w:rsidRPr="005B2B68">
              <w:rPr>
                <w:rFonts w:ascii="Times New Roman" w:hAnsi="Times New Roman" w:cs="Times New Roman"/>
                <w:b/>
                <w:color w:val="4F81BD" w:themeColor="accent1"/>
                <w:sz w:val="18"/>
                <w:szCs w:val="18"/>
              </w:rPr>
              <w:t>do 10,2</w:t>
            </w:r>
          </w:p>
        </w:tc>
        <w:tc>
          <w:tcPr>
            <w:tcW w:w="1257" w:type="dxa"/>
          </w:tcPr>
          <w:p w:rsidR="00117E11" w:rsidRPr="007F755F" w:rsidRDefault="00117E11" w:rsidP="00117E1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  <w:p w:rsidR="00117E11" w:rsidRDefault="00117E11" w:rsidP="00117E1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7F755F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10,51-11,6</w:t>
            </w:r>
          </w:p>
          <w:p w:rsidR="00117E11" w:rsidRPr="005B2B68" w:rsidRDefault="00117E11" w:rsidP="00117E11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18"/>
                <w:szCs w:val="18"/>
              </w:rPr>
            </w:pPr>
            <w:r w:rsidRPr="005B2B68">
              <w:rPr>
                <w:rFonts w:ascii="Times New Roman" w:hAnsi="Times New Roman" w:cs="Times New Roman"/>
                <w:b/>
                <w:color w:val="4F81BD" w:themeColor="accent1"/>
                <w:sz w:val="18"/>
                <w:szCs w:val="18"/>
              </w:rPr>
              <w:t>10,21-11,2</w:t>
            </w:r>
          </w:p>
        </w:tc>
        <w:tc>
          <w:tcPr>
            <w:tcW w:w="1256" w:type="dxa"/>
          </w:tcPr>
          <w:p w:rsidR="00117E11" w:rsidRPr="007F755F" w:rsidRDefault="00117E11" w:rsidP="00117E1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  <w:p w:rsidR="00117E11" w:rsidRDefault="00117E11" w:rsidP="00117E1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7F755F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nad 11,61</w:t>
            </w:r>
          </w:p>
          <w:p w:rsidR="00117E11" w:rsidRPr="005B2B68" w:rsidRDefault="00117E11" w:rsidP="00117E11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18"/>
                <w:szCs w:val="18"/>
              </w:rPr>
            </w:pPr>
            <w:r w:rsidRPr="005B2B68">
              <w:rPr>
                <w:rFonts w:ascii="Times New Roman" w:hAnsi="Times New Roman" w:cs="Times New Roman"/>
                <w:b/>
                <w:color w:val="4F81BD" w:themeColor="accent1"/>
                <w:sz w:val="18"/>
                <w:szCs w:val="18"/>
              </w:rPr>
              <w:t>nad 11,21</w:t>
            </w:r>
          </w:p>
        </w:tc>
        <w:tc>
          <w:tcPr>
            <w:tcW w:w="1116" w:type="dxa"/>
          </w:tcPr>
          <w:p w:rsidR="00117E11" w:rsidRPr="007F755F" w:rsidRDefault="00117E11" w:rsidP="00117E1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  <w:p w:rsidR="00117E11" w:rsidRDefault="00117E11" w:rsidP="00117E1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7F755F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do 10,5</w:t>
            </w:r>
          </w:p>
          <w:p w:rsidR="00117E11" w:rsidRPr="005B2B68" w:rsidRDefault="00117E11" w:rsidP="00117E11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18"/>
                <w:szCs w:val="18"/>
              </w:rPr>
            </w:pPr>
            <w:r w:rsidRPr="005B2B68">
              <w:rPr>
                <w:rFonts w:ascii="Times New Roman" w:hAnsi="Times New Roman" w:cs="Times New Roman"/>
                <w:b/>
                <w:color w:val="4F81BD" w:themeColor="accent1"/>
                <w:sz w:val="18"/>
                <w:szCs w:val="18"/>
              </w:rPr>
              <w:t>do 10,0</w:t>
            </w:r>
          </w:p>
        </w:tc>
        <w:tc>
          <w:tcPr>
            <w:tcW w:w="1116" w:type="dxa"/>
          </w:tcPr>
          <w:p w:rsidR="00117E11" w:rsidRPr="007F755F" w:rsidRDefault="00117E11" w:rsidP="00117E1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  <w:p w:rsidR="00117E11" w:rsidRDefault="00117E11" w:rsidP="00117E1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7F755F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10,51-11,5</w:t>
            </w:r>
          </w:p>
          <w:p w:rsidR="00117E11" w:rsidRPr="005B2B68" w:rsidRDefault="00117E11" w:rsidP="00117E11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18"/>
                <w:szCs w:val="18"/>
              </w:rPr>
            </w:pPr>
            <w:r w:rsidRPr="005B2B68">
              <w:rPr>
                <w:rFonts w:ascii="Times New Roman" w:hAnsi="Times New Roman" w:cs="Times New Roman"/>
                <w:b/>
                <w:color w:val="4F81BD" w:themeColor="accent1"/>
                <w:sz w:val="18"/>
                <w:szCs w:val="18"/>
              </w:rPr>
              <w:t>10,01-11,0</w:t>
            </w:r>
          </w:p>
        </w:tc>
        <w:tc>
          <w:tcPr>
            <w:tcW w:w="1094" w:type="dxa"/>
          </w:tcPr>
          <w:p w:rsidR="00117E11" w:rsidRPr="007F755F" w:rsidRDefault="00117E11" w:rsidP="00117E1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  <w:p w:rsidR="00117E11" w:rsidRDefault="00117E11" w:rsidP="00117E1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7F755F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nad 11,51</w:t>
            </w:r>
          </w:p>
          <w:p w:rsidR="00117E11" w:rsidRPr="005B2B68" w:rsidRDefault="00117E11" w:rsidP="00117E11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18"/>
                <w:szCs w:val="18"/>
              </w:rPr>
            </w:pPr>
            <w:r w:rsidRPr="005B2B68">
              <w:rPr>
                <w:rFonts w:ascii="Times New Roman" w:hAnsi="Times New Roman" w:cs="Times New Roman"/>
                <w:b/>
                <w:color w:val="4F81BD" w:themeColor="accent1"/>
                <w:sz w:val="18"/>
                <w:szCs w:val="18"/>
              </w:rPr>
              <w:t>nad 11,01</w:t>
            </w:r>
          </w:p>
        </w:tc>
      </w:tr>
      <w:tr w:rsidR="00117E11" w:rsidTr="003E5FAB">
        <w:trPr>
          <w:trHeight w:val="375"/>
        </w:trPr>
        <w:tc>
          <w:tcPr>
            <w:tcW w:w="1779" w:type="dxa"/>
          </w:tcPr>
          <w:p w:rsidR="00117E11" w:rsidRDefault="00117E11" w:rsidP="00117E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Skok daleký (m)</w:t>
            </w:r>
          </w:p>
          <w:p w:rsidR="00117E11" w:rsidRPr="005E49DC" w:rsidRDefault="00117E11" w:rsidP="00117E1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E49D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Dívky</w:t>
            </w:r>
          </w:p>
          <w:p w:rsidR="00117E11" w:rsidRPr="005E49DC" w:rsidRDefault="00117E11" w:rsidP="00117E11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5E49DC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Chlapci</w:t>
            </w:r>
          </w:p>
        </w:tc>
        <w:tc>
          <w:tcPr>
            <w:tcW w:w="977" w:type="dxa"/>
          </w:tcPr>
          <w:p w:rsidR="00117E11" w:rsidRDefault="00117E11" w:rsidP="00117E1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117E11" w:rsidRDefault="00117E11" w:rsidP="00117E1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117E11" w:rsidRDefault="00117E11" w:rsidP="00117E1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nad 240</w:t>
            </w:r>
          </w:p>
          <w:p w:rsidR="00117E11" w:rsidRPr="005B2B68" w:rsidRDefault="00117E11" w:rsidP="00117E11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  <w:r w:rsidRPr="005B2B68"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  <w:t>nad 260</w:t>
            </w:r>
          </w:p>
        </w:tc>
        <w:tc>
          <w:tcPr>
            <w:tcW w:w="1116" w:type="dxa"/>
          </w:tcPr>
          <w:p w:rsidR="00117E11" w:rsidRDefault="00117E11" w:rsidP="00117E1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117E11" w:rsidRDefault="00117E11" w:rsidP="00117E1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117E11" w:rsidRDefault="00117E11" w:rsidP="00117E1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239-210</w:t>
            </w:r>
          </w:p>
          <w:p w:rsidR="00117E11" w:rsidRPr="005B2B68" w:rsidRDefault="00117E11" w:rsidP="00117E11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  <w:r w:rsidRPr="005B2B68"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  <w:t>259-230</w:t>
            </w:r>
          </w:p>
        </w:tc>
        <w:tc>
          <w:tcPr>
            <w:tcW w:w="1117" w:type="dxa"/>
          </w:tcPr>
          <w:p w:rsidR="00117E11" w:rsidRDefault="00117E11" w:rsidP="00117E1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117E11" w:rsidRDefault="00117E11" w:rsidP="00117E1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117E11" w:rsidRDefault="00117E11" w:rsidP="00117E1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209 a hůř</w:t>
            </w:r>
          </w:p>
          <w:p w:rsidR="00117E11" w:rsidRPr="005B2B68" w:rsidRDefault="00117E11" w:rsidP="00117E11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  <w:r w:rsidRPr="005B2B68"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  <w:t>229 a hůř</w:t>
            </w:r>
          </w:p>
        </w:tc>
        <w:tc>
          <w:tcPr>
            <w:tcW w:w="976" w:type="dxa"/>
          </w:tcPr>
          <w:p w:rsidR="00117E11" w:rsidRDefault="00117E11" w:rsidP="00117E1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117E11" w:rsidRDefault="00117E11" w:rsidP="00117E1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117E11" w:rsidRDefault="00117E11" w:rsidP="00117E1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nad 250</w:t>
            </w:r>
          </w:p>
          <w:p w:rsidR="00117E11" w:rsidRPr="005B2B68" w:rsidRDefault="00117E11" w:rsidP="00117E11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  <w:r w:rsidRPr="005B2B68"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  <w:t>nad 290</w:t>
            </w:r>
          </w:p>
        </w:tc>
        <w:tc>
          <w:tcPr>
            <w:tcW w:w="1116" w:type="dxa"/>
          </w:tcPr>
          <w:p w:rsidR="00117E11" w:rsidRDefault="00117E11" w:rsidP="00117E1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117E11" w:rsidRDefault="00117E11" w:rsidP="00117E1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117E11" w:rsidRDefault="00117E11" w:rsidP="00117E1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249-220</w:t>
            </w:r>
          </w:p>
          <w:p w:rsidR="00117E11" w:rsidRPr="005B2B68" w:rsidRDefault="00117E11" w:rsidP="00117E11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  <w:r w:rsidRPr="005B2B68"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  <w:t>289-250</w:t>
            </w:r>
          </w:p>
        </w:tc>
        <w:tc>
          <w:tcPr>
            <w:tcW w:w="1117" w:type="dxa"/>
          </w:tcPr>
          <w:p w:rsidR="00117E11" w:rsidRDefault="00117E11" w:rsidP="00117E1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117E11" w:rsidRDefault="00117E11" w:rsidP="00117E1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117E11" w:rsidRDefault="00117E11" w:rsidP="00117E1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219 a hůř</w:t>
            </w:r>
          </w:p>
          <w:p w:rsidR="00117E11" w:rsidRPr="005B2B68" w:rsidRDefault="00117E11" w:rsidP="00117E11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  <w:r w:rsidRPr="005B2B68"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  <w:t>249 a hůř</w:t>
            </w:r>
          </w:p>
        </w:tc>
        <w:tc>
          <w:tcPr>
            <w:tcW w:w="1116" w:type="dxa"/>
          </w:tcPr>
          <w:p w:rsidR="00117E11" w:rsidRDefault="00117E11" w:rsidP="00117E1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117E11" w:rsidRDefault="00117E11" w:rsidP="00117E1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117E11" w:rsidRDefault="00117E11" w:rsidP="00117E1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nad 265</w:t>
            </w:r>
          </w:p>
          <w:p w:rsidR="00117E11" w:rsidRPr="005B2B68" w:rsidRDefault="00117E11" w:rsidP="00117E11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  <w:r w:rsidRPr="005B2B68"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  <w:t>nad 320</w:t>
            </w:r>
          </w:p>
        </w:tc>
        <w:tc>
          <w:tcPr>
            <w:tcW w:w="1257" w:type="dxa"/>
          </w:tcPr>
          <w:p w:rsidR="00117E11" w:rsidRDefault="00117E11" w:rsidP="00117E1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117E11" w:rsidRDefault="00117E11" w:rsidP="00117E1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117E11" w:rsidRDefault="00117E11" w:rsidP="00117E1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264-230</w:t>
            </w:r>
          </w:p>
          <w:p w:rsidR="00117E11" w:rsidRPr="005B2B68" w:rsidRDefault="00117E11" w:rsidP="00117E11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  <w:r w:rsidRPr="005B2B68"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  <w:t>319-270</w:t>
            </w:r>
          </w:p>
        </w:tc>
        <w:tc>
          <w:tcPr>
            <w:tcW w:w="1256" w:type="dxa"/>
          </w:tcPr>
          <w:p w:rsidR="00117E11" w:rsidRDefault="00117E11" w:rsidP="00117E1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117E11" w:rsidRDefault="00117E11" w:rsidP="00117E1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117E11" w:rsidRDefault="00117E11" w:rsidP="00117E1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229 a hůř</w:t>
            </w:r>
          </w:p>
          <w:p w:rsidR="00117E11" w:rsidRPr="005B2B68" w:rsidRDefault="00117E11" w:rsidP="00117E11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  <w:r w:rsidRPr="005B2B68"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  <w:t>269 a hůř</w:t>
            </w:r>
          </w:p>
        </w:tc>
        <w:tc>
          <w:tcPr>
            <w:tcW w:w="1116" w:type="dxa"/>
          </w:tcPr>
          <w:p w:rsidR="00117E11" w:rsidRDefault="00117E11" w:rsidP="00117E1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117E11" w:rsidRDefault="00117E11" w:rsidP="00117E1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117E11" w:rsidRDefault="00117E11" w:rsidP="00117E1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nad 280</w:t>
            </w:r>
          </w:p>
          <w:p w:rsidR="00117E11" w:rsidRPr="005B2B68" w:rsidRDefault="00117E11" w:rsidP="00117E11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  <w:r w:rsidRPr="005B2B68"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  <w:t>nad 350</w:t>
            </w:r>
          </w:p>
        </w:tc>
        <w:tc>
          <w:tcPr>
            <w:tcW w:w="1116" w:type="dxa"/>
          </w:tcPr>
          <w:p w:rsidR="00117E11" w:rsidRDefault="00117E11" w:rsidP="00117E1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117E11" w:rsidRDefault="00117E11" w:rsidP="00117E1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117E11" w:rsidRDefault="00117E11" w:rsidP="00117E1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279-250</w:t>
            </w:r>
          </w:p>
          <w:p w:rsidR="00117E11" w:rsidRPr="005B2B68" w:rsidRDefault="00117E11" w:rsidP="00117E11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  <w:r w:rsidRPr="005B2B68"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  <w:t>349-300</w:t>
            </w:r>
          </w:p>
        </w:tc>
        <w:tc>
          <w:tcPr>
            <w:tcW w:w="1094" w:type="dxa"/>
          </w:tcPr>
          <w:p w:rsidR="00117E11" w:rsidRDefault="00117E11" w:rsidP="00117E1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117E11" w:rsidRDefault="00117E11" w:rsidP="00117E1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117E11" w:rsidRDefault="00117E11" w:rsidP="00117E1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249 a hůř</w:t>
            </w:r>
          </w:p>
          <w:p w:rsidR="00117E11" w:rsidRPr="005B2B68" w:rsidRDefault="00117E11" w:rsidP="00117E11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  <w:r w:rsidRPr="005B2B68"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  <w:t>299 a hůř</w:t>
            </w:r>
          </w:p>
        </w:tc>
      </w:tr>
      <w:tr w:rsidR="00117E11" w:rsidTr="003E5FAB">
        <w:trPr>
          <w:trHeight w:val="375"/>
        </w:trPr>
        <w:tc>
          <w:tcPr>
            <w:tcW w:w="1779" w:type="dxa"/>
          </w:tcPr>
          <w:p w:rsidR="00117E11" w:rsidRDefault="00117E11" w:rsidP="00117E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Hod kriket (m)</w:t>
            </w:r>
          </w:p>
          <w:p w:rsidR="00117E11" w:rsidRPr="005E49DC" w:rsidRDefault="00117E11" w:rsidP="00117E1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E49D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Dívky</w:t>
            </w:r>
          </w:p>
          <w:p w:rsidR="00117E11" w:rsidRPr="00706B11" w:rsidRDefault="00117E11" w:rsidP="00117E11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706B11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Chlapci</w:t>
            </w:r>
          </w:p>
        </w:tc>
        <w:tc>
          <w:tcPr>
            <w:tcW w:w="977" w:type="dxa"/>
          </w:tcPr>
          <w:p w:rsidR="00117E11" w:rsidRDefault="00117E11" w:rsidP="00117E1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117E11" w:rsidRDefault="00117E11" w:rsidP="00117E1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nad 20</w:t>
            </w:r>
          </w:p>
          <w:p w:rsidR="00117E11" w:rsidRPr="000D1A74" w:rsidRDefault="00117E11" w:rsidP="00117E11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  <w:r w:rsidRPr="000D1A74"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  <w:t>nad 22</w:t>
            </w:r>
          </w:p>
        </w:tc>
        <w:tc>
          <w:tcPr>
            <w:tcW w:w="1116" w:type="dxa"/>
          </w:tcPr>
          <w:p w:rsidR="00117E11" w:rsidRDefault="00117E11" w:rsidP="00117E1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117E11" w:rsidRDefault="00117E11" w:rsidP="00117E1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19,9-16</w:t>
            </w:r>
          </w:p>
          <w:p w:rsidR="00117E11" w:rsidRPr="000D1A74" w:rsidRDefault="00117E11" w:rsidP="00117E11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  <w:r w:rsidRPr="000D1A74"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  <w:t>21,9-18</w:t>
            </w:r>
          </w:p>
        </w:tc>
        <w:tc>
          <w:tcPr>
            <w:tcW w:w="1117" w:type="dxa"/>
          </w:tcPr>
          <w:p w:rsidR="00117E11" w:rsidRDefault="00117E11" w:rsidP="00117E1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117E11" w:rsidRDefault="00117E11" w:rsidP="00117E1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15,9a hůř</w:t>
            </w:r>
          </w:p>
          <w:p w:rsidR="00117E11" w:rsidRPr="000D1A74" w:rsidRDefault="00117E11" w:rsidP="00117E11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  <w:r w:rsidRPr="000D1A74"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  <w:t>17,9 a hůř</w:t>
            </w:r>
          </w:p>
        </w:tc>
        <w:tc>
          <w:tcPr>
            <w:tcW w:w="976" w:type="dxa"/>
          </w:tcPr>
          <w:p w:rsidR="00117E11" w:rsidRDefault="00117E11" w:rsidP="00117E1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117E11" w:rsidRDefault="00117E11" w:rsidP="00117E1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nad 20</w:t>
            </w:r>
          </w:p>
          <w:p w:rsidR="00117E11" w:rsidRPr="000D1A74" w:rsidRDefault="00117E11" w:rsidP="00117E11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  <w:r w:rsidRPr="000D1A74"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  <w:t>nad 24</w:t>
            </w:r>
          </w:p>
        </w:tc>
        <w:tc>
          <w:tcPr>
            <w:tcW w:w="1116" w:type="dxa"/>
          </w:tcPr>
          <w:p w:rsidR="00117E11" w:rsidRDefault="00117E11" w:rsidP="00117E1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117E11" w:rsidRDefault="00117E11" w:rsidP="00117E1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19,9-17</w:t>
            </w:r>
          </w:p>
          <w:p w:rsidR="00117E11" w:rsidRPr="000D1A74" w:rsidRDefault="00117E11" w:rsidP="00117E11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  <w:r w:rsidRPr="000D1A74"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  <w:t>23,9-20</w:t>
            </w:r>
          </w:p>
        </w:tc>
        <w:tc>
          <w:tcPr>
            <w:tcW w:w="1117" w:type="dxa"/>
          </w:tcPr>
          <w:p w:rsidR="00117E11" w:rsidRDefault="00117E11" w:rsidP="00117E1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117E11" w:rsidRDefault="00117E11" w:rsidP="00117E1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16,9 a hůř</w:t>
            </w:r>
          </w:p>
          <w:p w:rsidR="00117E11" w:rsidRPr="000D1A74" w:rsidRDefault="00117E11" w:rsidP="00117E11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  <w:r w:rsidRPr="000D1A74"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  <w:t>19,9 a hůř</w:t>
            </w:r>
          </w:p>
        </w:tc>
        <w:tc>
          <w:tcPr>
            <w:tcW w:w="1116" w:type="dxa"/>
          </w:tcPr>
          <w:p w:rsidR="00117E11" w:rsidRDefault="00117E11" w:rsidP="00117E1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117E11" w:rsidRDefault="00117E11" w:rsidP="00117E1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nad 22</w:t>
            </w:r>
          </w:p>
          <w:p w:rsidR="00117E11" w:rsidRPr="000D1A74" w:rsidRDefault="00117E11" w:rsidP="00117E11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  <w:r w:rsidRPr="000D1A74"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  <w:t>nad 26</w:t>
            </w:r>
          </w:p>
        </w:tc>
        <w:tc>
          <w:tcPr>
            <w:tcW w:w="1257" w:type="dxa"/>
          </w:tcPr>
          <w:p w:rsidR="00117E11" w:rsidRDefault="00117E11" w:rsidP="00117E1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117E11" w:rsidRDefault="00117E11" w:rsidP="00117E1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21,9-17</w:t>
            </w:r>
          </w:p>
          <w:p w:rsidR="00117E11" w:rsidRPr="000D1A74" w:rsidRDefault="00117E11" w:rsidP="00117E11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  <w:r w:rsidRPr="000D1A74"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  <w:t>25,9-21</w:t>
            </w:r>
          </w:p>
        </w:tc>
        <w:tc>
          <w:tcPr>
            <w:tcW w:w="1256" w:type="dxa"/>
          </w:tcPr>
          <w:p w:rsidR="00117E11" w:rsidRDefault="00117E11" w:rsidP="00117E1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117E11" w:rsidRDefault="00117E11" w:rsidP="00117E1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16,9 a hůř</w:t>
            </w:r>
          </w:p>
          <w:p w:rsidR="00117E11" w:rsidRPr="000D1A74" w:rsidRDefault="00117E11" w:rsidP="00117E11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  <w:r w:rsidRPr="000D1A74"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  <w:t>20,9 a hůř</w:t>
            </w:r>
          </w:p>
        </w:tc>
        <w:tc>
          <w:tcPr>
            <w:tcW w:w="1116" w:type="dxa"/>
          </w:tcPr>
          <w:p w:rsidR="00117E11" w:rsidRDefault="00117E11" w:rsidP="00117E1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117E11" w:rsidRDefault="00117E11" w:rsidP="00117E1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nad 23</w:t>
            </w:r>
          </w:p>
          <w:p w:rsidR="00117E11" w:rsidRPr="000D1A74" w:rsidRDefault="00117E11" w:rsidP="00117E11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  <w:r w:rsidRPr="000D1A74"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  <w:t>nad 28</w:t>
            </w:r>
          </w:p>
        </w:tc>
        <w:tc>
          <w:tcPr>
            <w:tcW w:w="1116" w:type="dxa"/>
          </w:tcPr>
          <w:p w:rsidR="00117E11" w:rsidRDefault="00117E11" w:rsidP="00117E1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117E11" w:rsidRDefault="00117E11" w:rsidP="00117E1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22,9-18</w:t>
            </w:r>
          </w:p>
          <w:p w:rsidR="00117E11" w:rsidRPr="000D1A74" w:rsidRDefault="00117E11" w:rsidP="00117E11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  <w:r w:rsidRPr="000D1A74"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  <w:t>27,9-22</w:t>
            </w:r>
          </w:p>
        </w:tc>
        <w:tc>
          <w:tcPr>
            <w:tcW w:w="1094" w:type="dxa"/>
          </w:tcPr>
          <w:p w:rsidR="00117E11" w:rsidRDefault="00117E11" w:rsidP="00117E1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117E11" w:rsidRDefault="00117E11" w:rsidP="00117E1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17,9 a hůř</w:t>
            </w:r>
          </w:p>
          <w:p w:rsidR="00117E11" w:rsidRPr="000D1A74" w:rsidRDefault="00117E11" w:rsidP="00117E11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  <w:r w:rsidRPr="000D1A74"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  <w:t>21,9 a hůř</w:t>
            </w:r>
          </w:p>
        </w:tc>
      </w:tr>
      <w:tr w:rsidR="00117E11" w:rsidTr="003E5FAB">
        <w:trPr>
          <w:trHeight w:val="375"/>
        </w:trPr>
        <w:tc>
          <w:tcPr>
            <w:tcW w:w="1779" w:type="dxa"/>
          </w:tcPr>
          <w:p w:rsidR="00117E11" w:rsidRDefault="00117E11" w:rsidP="00117E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Vrh koulí (m)</w:t>
            </w:r>
          </w:p>
          <w:p w:rsidR="00117E11" w:rsidRPr="00023A90" w:rsidRDefault="00117E11" w:rsidP="00117E1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23A9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Dívky</w:t>
            </w:r>
            <w:r w:rsidR="000C0B2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(3kg)</w:t>
            </w:r>
          </w:p>
          <w:p w:rsidR="00117E11" w:rsidRPr="00023A90" w:rsidRDefault="00117E11" w:rsidP="00117E11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023A90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Chlapci</w:t>
            </w:r>
            <w:r w:rsidR="000C0B28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(4kg)</w:t>
            </w:r>
          </w:p>
        </w:tc>
        <w:tc>
          <w:tcPr>
            <w:tcW w:w="977" w:type="dxa"/>
          </w:tcPr>
          <w:p w:rsidR="00117E11" w:rsidRPr="00317B91" w:rsidRDefault="00117E11" w:rsidP="00117E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17E11" w:rsidRPr="00317B91" w:rsidRDefault="00117E11" w:rsidP="00117E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7B91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116" w:type="dxa"/>
          </w:tcPr>
          <w:p w:rsidR="00117E11" w:rsidRPr="00317B91" w:rsidRDefault="00117E11" w:rsidP="00117E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17E11" w:rsidRPr="00317B91" w:rsidRDefault="00117E11" w:rsidP="00117E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117" w:type="dxa"/>
          </w:tcPr>
          <w:p w:rsidR="00117E11" w:rsidRDefault="00117E11" w:rsidP="00117E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17E11" w:rsidRPr="00317B91" w:rsidRDefault="00117E11" w:rsidP="00117E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976" w:type="dxa"/>
          </w:tcPr>
          <w:p w:rsidR="00117E11" w:rsidRDefault="00117E11" w:rsidP="00117E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17E11" w:rsidRPr="00317B91" w:rsidRDefault="00117E11" w:rsidP="00117E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116" w:type="dxa"/>
          </w:tcPr>
          <w:p w:rsidR="00117E11" w:rsidRDefault="00117E11" w:rsidP="00117E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17E11" w:rsidRPr="00317B91" w:rsidRDefault="00117E11" w:rsidP="00117E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117" w:type="dxa"/>
          </w:tcPr>
          <w:p w:rsidR="00117E11" w:rsidRDefault="00117E11" w:rsidP="00117E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17E11" w:rsidRPr="00317B91" w:rsidRDefault="00117E11" w:rsidP="00117E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116" w:type="dxa"/>
          </w:tcPr>
          <w:p w:rsidR="00117E11" w:rsidRDefault="00117E11" w:rsidP="00117E1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117E11" w:rsidRDefault="00117E11" w:rsidP="00117E1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5 a více</w:t>
            </w:r>
          </w:p>
          <w:p w:rsidR="00117E11" w:rsidRPr="000D1A74" w:rsidRDefault="00117E11" w:rsidP="00117E11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  <w:r w:rsidRPr="000D1A74"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  <w:t>6 a více</w:t>
            </w:r>
          </w:p>
        </w:tc>
        <w:tc>
          <w:tcPr>
            <w:tcW w:w="1257" w:type="dxa"/>
          </w:tcPr>
          <w:p w:rsidR="00117E11" w:rsidRDefault="00117E11" w:rsidP="00117E1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117E11" w:rsidRDefault="00117E11" w:rsidP="00117E1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4,99-4,00</w:t>
            </w:r>
          </w:p>
          <w:p w:rsidR="00117E11" w:rsidRPr="000D1A74" w:rsidRDefault="00117E11" w:rsidP="00117E11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  <w:r w:rsidRPr="000D1A74"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  <w:t>5,99-5,00</w:t>
            </w:r>
          </w:p>
        </w:tc>
        <w:tc>
          <w:tcPr>
            <w:tcW w:w="1256" w:type="dxa"/>
          </w:tcPr>
          <w:p w:rsidR="00117E11" w:rsidRDefault="00117E11" w:rsidP="00117E1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117E11" w:rsidRDefault="00117E11" w:rsidP="00117E1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3,99 a méně</w:t>
            </w:r>
          </w:p>
          <w:p w:rsidR="00117E11" w:rsidRPr="000D1A74" w:rsidRDefault="00117E11" w:rsidP="00117E11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  <w:r w:rsidRPr="000D1A74"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  <w:t>4,99 a hůř</w:t>
            </w:r>
          </w:p>
        </w:tc>
        <w:tc>
          <w:tcPr>
            <w:tcW w:w="1116" w:type="dxa"/>
          </w:tcPr>
          <w:p w:rsidR="00117E11" w:rsidRDefault="00117E11" w:rsidP="00117E1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117E11" w:rsidRDefault="00117E11" w:rsidP="00117E1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5,20 a více</w:t>
            </w:r>
          </w:p>
          <w:p w:rsidR="00117E11" w:rsidRPr="000D1A74" w:rsidRDefault="00117E11" w:rsidP="00117E11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  <w:r w:rsidRPr="000D1A74"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  <w:t>6,50 a více</w:t>
            </w:r>
          </w:p>
        </w:tc>
        <w:tc>
          <w:tcPr>
            <w:tcW w:w="1116" w:type="dxa"/>
          </w:tcPr>
          <w:p w:rsidR="00117E11" w:rsidRDefault="00117E11" w:rsidP="00117E1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117E11" w:rsidRDefault="00117E11" w:rsidP="00117E1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5,19-4,20</w:t>
            </w:r>
          </w:p>
          <w:p w:rsidR="00117E11" w:rsidRPr="000D1A74" w:rsidRDefault="00117E11" w:rsidP="00117E11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  <w:r w:rsidRPr="000D1A74"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  <w:t>6,49-6,00</w:t>
            </w:r>
          </w:p>
        </w:tc>
        <w:tc>
          <w:tcPr>
            <w:tcW w:w="1094" w:type="dxa"/>
          </w:tcPr>
          <w:p w:rsidR="00117E11" w:rsidRDefault="00117E11" w:rsidP="00117E1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117E11" w:rsidRDefault="00117E11" w:rsidP="00117E1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4,21 a hůř</w:t>
            </w:r>
          </w:p>
          <w:p w:rsidR="00117E11" w:rsidRPr="000D1A74" w:rsidRDefault="00117E11" w:rsidP="00117E11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  <w:r w:rsidRPr="000D1A74"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  <w:t>5,99 a hůř</w:t>
            </w:r>
          </w:p>
        </w:tc>
      </w:tr>
      <w:tr w:rsidR="00117E11" w:rsidRPr="000C0B28" w:rsidTr="003E5FAB">
        <w:trPr>
          <w:trHeight w:val="375"/>
        </w:trPr>
        <w:tc>
          <w:tcPr>
            <w:tcW w:w="1779" w:type="dxa"/>
          </w:tcPr>
          <w:p w:rsidR="00117E11" w:rsidRPr="00F213EE" w:rsidRDefault="00F213EE" w:rsidP="00117E11">
            <w:pPr>
              <w:rPr>
                <w:rFonts w:ascii="Times New Roman" w:hAnsi="Times New Roman" w:cs="Times New Roman"/>
                <w:b/>
              </w:rPr>
            </w:pPr>
            <w:r w:rsidRPr="00F213EE">
              <w:rPr>
                <w:rFonts w:ascii="Times New Roman" w:hAnsi="Times New Roman" w:cs="Times New Roman"/>
                <w:b/>
              </w:rPr>
              <w:t>Vytrvalost (min)</w:t>
            </w:r>
          </w:p>
          <w:p w:rsidR="00117E11" w:rsidRPr="00F213EE" w:rsidRDefault="00117E11" w:rsidP="00117E11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F213EE">
              <w:rPr>
                <w:rFonts w:ascii="Times New Roman" w:hAnsi="Times New Roman" w:cs="Times New Roman"/>
                <w:b/>
                <w:color w:val="FF0000"/>
              </w:rPr>
              <w:t>Dívky</w:t>
            </w:r>
            <w:r w:rsidR="000C0B28" w:rsidRPr="00F213EE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r w:rsidR="00F213EE" w:rsidRPr="00F213EE">
              <w:rPr>
                <w:rFonts w:ascii="Times New Roman" w:hAnsi="Times New Roman" w:cs="Times New Roman"/>
                <w:b/>
                <w:color w:val="FF0000"/>
              </w:rPr>
              <w:t>(800m)</w:t>
            </w:r>
          </w:p>
          <w:p w:rsidR="00117E11" w:rsidRPr="00023A90" w:rsidRDefault="00117E11" w:rsidP="00117E11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F213EE">
              <w:rPr>
                <w:rFonts w:ascii="Times New Roman" w:hAnsi="Times New Roman" w:cs="Times New Roman"/>
                <w:b/>
                <w:color w:val="0070C0"/>
              </w:rPr>
              <w:t>Chlapci</w:t>
            </w:r>
            <w:r w:rsidR="000C0B28" w:rsidRPr="00F213EE">
              <w:rPr>
                <w:rFonts w:ascii="Times New Roman" w:hAnsi="Times New Roman" w:cs="Times New Roman"/>
                <w:b/>
                <w:color w:val="0070C0"/>
              </w:rPr>
              <w:t xml:space="preserve"> (1000m)</w:t>
            </w:r>
          </w:p>
        </w:tc>
        <w:tc>
          <w:tcPr>
            <w:tcW w:w="977" w:type="dxa"/>
          </w:tcPr>
          <w:p w:rsidR="00117E11" w:rsidRPr="0016526E" w:rsidRDefault="00117E11" w:rsidP="00117E11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0C0B28" w:rsidRPr="0016526E" w:rsidRDefault="0016526E" w:rsidP="00117E11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6526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do 4:50</w:t>
            </w:r>
          </w:p>
          <w:p w:rsidR="000C0B28" w:rsidRPr="0016526E" w:rsidRDefault="00F213EE" w:rsidP="00117E11">
            <w:pP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16526E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d</w:t>
            </w:r>
            <w:r w:rsidR="000C0B28" w:rsidRPr="0016526E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o 6:00</w:t>
            </w:r>
          </w:p>
        </w:tc>
        <w:tc>
          <w:tcPr>
            <w:tcW w:w="1116" w:type="dxa"/>
          </w:tcPr>
          <w:p w:rsidR="00117E11" w:rsidRPr="0016526E" w:rsidRDefault="00117E11" w:rsidP="00117E1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0C0B28" w:rsidRPr="0016526E" w:rsidRDefault="0016526E" w:rsidP="00117E1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6526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4:51-5:16</w:t>
            </w:r>
          </w:p>
          <w:p w:rsidR="000C0B28" w:rsidRPr="0016526E" w:rsidRDefault="00F213EE" w:rsidP="00F213EE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16526E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6:01-6:30</w:t>
            </w:r>
          </w:p>
        </w:tc>
        <w:tc>
          <w:tcPr>
            <w:tcW w:w="1117" w:type="dxa"/>
          </w:tcPr>
          <w:p w:rsidR="00117E11" w:rsidRPr="0016526E" w:rsidRDefault="00117E11" w:rsidP="00F213E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F213EE" w:rsidRPr="0016526E" w:rsidRDefault="0016526E" w:rsidP="00F213E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6526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5:17 a hůř</w:t>
            </w:r>
          </w:p>
          <w:p w:rsidR="00F213EE" w:rsidRPr="0016526E" w:rsidRDefault="00F213EE" w:rsidP="00F213EE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16526E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6:31 a hůř</w:t>
            </w:r>
          </w:p>
        </w:tc>
        <w:tc>
          <w:tcPr>
            <w:tcW w:w="976" w:type="dxa"/>
          </w:tcPr>
          <w:p w:rsidR="00117E11" w:rsidRPr="0016526E" w:rsidRDefault="00117E11" w:rsidP="00117E1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F213EE" w:rsidRPr="0016526E" w:rsidRDefault="0016526E" w:rsidP="00117E1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6526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do 4:40</w:t>
            </w:r>
          </w:p>
          <w:p w:rsidR="00F213EE" w:rsidRPr="0016526E" w:rsidRDefault="00F213EE" w:rsidP="00117E11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16526E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do 5:30</w:t>
            </w:r>
          </w:p>
        </w:tc>
        <w:tc>
          <w:tcPr>
            <w:tcW w:w="1116" w:type="dxa"/>
          </w:tcPr>
          <w:p w:rsidR="00117E11" w:rsidRPr="0016526E" w:rsidRDefault="00117E11" w:rsidP="00117E1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F213EE" w:rsidRPr="0016526E" w:rsidRDefault="0016526E" w:rsidP="00117E1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6526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4:41-5:06</w:t>
            </w:r>
          </w:p>
          <w:p w:rsidR="00F213EE" w:rsidRPr="0016526E" w:rsidRDefault="00F213EE" w:rsidP="00117E11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16526E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5:31-6:00</w:t>
            </w:r>
          </w:p>
        </w:tc>
        <w:tc>
          <w:tcPr>
            <w:tcW w:w="1117" w:type="dxa"/>
          </w:tcPr>
          <w:p w:rsidR="00117E11" w:rsidRPr="0016526E" w:rsidRDefault="00117E11" w:rsidP="00117E11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F213EE" w:rsidRPr="0016526E" w:rsidRDefault="0016526E" w:rsidP="00117E11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6526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5:07 a hůř</w:t>
            </w:r>
          </w:p>
          <w:p w:rsidR="00F213EE" w:rsidRPr="0016526E" w:rsidRDefault="00F213EE" w:rsidP="00117E11">
            <w:pP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16526E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6:01 a hůř</w:t>
            </w:r>
          </w:p>
        </w:tc>
        <w:tc>
          <w:tcPr>
            <w:tcW w:w="1116" w:type="dxa"/>
          </w:tcPr>
          <w:p w:rsidR="00117E11" w:rsidRPr="0016526E" w:rsidRDefault="00117E11" w:rsidP="00117E1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F213EE" w:rsidRPr="0016526E" w:rsidRDefault="0016526E" w:rsidP="00117E1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d</w:t>
            </w:r>
            <w:r w:rsidRPr="0016526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o 4:30</w:t>
            </w:r>
          </w:p>
          <w:p w:rsidR="00F213EE" w:rsidRPr="0016526E" w:rsidRDefault="0016526E" w:rsidP="00117E11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d</w:t>
            </w:r>
            <w:r w:rsidR="00F213EE" w:rsidRPr="0016526E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o 5:00</w:t>
            </w:r>
          </w:p>
        </w:tc>
        <w:tc>
          <w:tcPr>
            <w:tcW w:w="1257" w:type="dxa"/>
          </w:tcPr>
          <w:p w:rsidR="00117E11" w:rsidRPr="0016526E" w:rsidRDefault="00117E11" w:rsidP="00117E1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F213EE" w:rsidRPr="0016526E" w:rsidRDefault="0016526E" w:rsidP="00117E1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6526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4:31-4:56</w:t>
            </w:r>
          </w:p>
          <w:p w:rsidR="00F213EE" w:rsidRPr="0016526E" w:rsidRDefault="00F213EE" w:rsidP="00117E11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16526E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5:01-5:30</w:t>
            </w:r>
          </w:p>
        </w:tc>
        <w:tc>
          <w:tcPr>
            <w:tcW w:w="1256" w:type="dxa"/>
          </w:tcPr>
          <w:p w:rsidR="00117E11" w:rsidRPr="0016526E" w:rsidRDefault="00117E11" w:rsidP="00117E1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F213EE" w:rsidRPr="0016526E" w:rsidRDefault="0016526E" w:rsidP="00117E1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6526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4:57 a hůř</w:t>
            </w:r>
          </w:p>
          <w:p w:rsidR="00F213EE" w:rsidRPr="0016526E" w:rsidRDefault="00F213EE" w:rsidP="00117E11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16526E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5:30 a hůř</w:t>
            </w:r>
          </w:p>
        </w:tc>
        <w:tc>
          <w:tcPr>
            <w:tcW w:w="1116" w:type="dxa"/>
          </w:tcPr>
          <w:p w:rsidR="00117E11" w:rsidRPr="0016526E" w:rsidRDefault="00117E11" w:rsidP="00117E1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F213EE" w:rsidRPr="0016526E" w:rsidRDefault="0016526E" w:rsidP="00117E1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d</w:t>
            </w:r>
            <w:r w:rsidRPr="0016526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o 4:20</w:t>
            </w:r>
          </w:p>
          <w:p w:rsidR="00F213EE" w:rsidRPr="0016526E" w:rsidRDefault="0016526E" w:rsidP="00117E11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d</w:t>
            </w:r>
            <w:bookmarkStart w:id="0" w:name="_GoBack"/>
            <w:bookmarkEnd w:id="0"/>
            <w:r w:rsidR="00F213EE" w:rsidRPr="0016526E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o 4:30</w:t>
            </w:r>
          </w:p>
        </w:tc>
        <w:tc>
          <w:tcPr>
            <w:tcW w:w="1116" w:type="dxa"/>
          </w:tcPr>
          <w:p w:rsidR="00117E11" w:rsidRPr="0016526E" w:rsidRDefault="00117E11" w:rsidP="00117E1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F213EE" w:rsidRPr="0016526E" w:rsidRDefault="0016526E" w:rsidP="00117E1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6526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4:21-4:46</w:t>
            </w:r>
          </w:p>
          <w:p w:rsidR="00F213EE" w:rsidRPr="0016526E" w:rsidRDefault="00F213EE" w:rsidP="00117E11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16526E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4:31-5:00</w:t>
            </w:r>
          </w:p>
        </w:tc>
        <w:tc>
          <w:tcPr>
            <w:tcW w:w="1094" w:type="dxa"/>
          </w:tcPr>
          <w:p w:rsidR="00117E11" w:rsidRPr="0016526E" w:rsidRDefault="00117E11" w:rsidP="00117E1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F213EE" w:rsidRPr="0016526E" w:rsidRDefault="0016526E" w:rsidP="00117E1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6526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4:47 a hůř</w:t>
            </w:r>
          </w:p>
          <w:p w:rsidR="00F213EE" w:rsidRPr="0016526E" w:rsidRDefault="00F213EE" w:rsidP="00117E11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16526E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5:00 a hůř</w:t>
            </w:r>
          </w:p>
        </w:tc>
      </w:tr>
      <w:tr w:rsidR="008701D5" w:rsidTr="003E5FAB">
        <w:trPr>
          <w:trHeight w:val="375"/>
        </w:trPr>
        <w:tc>
          <w:tcPr>
            <w:tcW w:w="1779" w:type="dxa"/>
          </w:tcPr>
          <w:p w:rsidR="008701D5" w:rsidRPr="006F1B7C" w:rsidRDefault="008701D5" w:rsidP="008619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Švihadlo 1min (počet)</w:t>
            </w:r>
          </w:p>
        </w:tc>
        <w:tc>
          <w:tcPr>
            <w:tcW w:w="977" w:type="dxa"/>
          </w:tcPr>
          <w:p w:rsidR="008701D5" w:rsidRDefault="00345D89" w:rsidP="0086195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65 a více</w:t>
            </w:r>
          </w:p>
          <w:p w:rsidR="000C0B28" w:rsidRPr="000C0B28" w:rsidRDefault="00345D89" w:rsidP="00345D89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60 a více</w:t>
            </w:r>
          </w:p>
        </w:tc>
        <w:tc>
          <w:tcPr>
            <w:tcW w:w="1116" w:type="dxa"/>
          </w:tcPr>
          <w:p w:rsidR="008701D5" w:rsidRDefault="00345D89" w:rsidP="0086195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6</w:t>
            </w:r>
            <w:r w:rsidR="0020566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4-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46</w:t>
            </w:r>
          </w:p>
          <w:p w:rsidR="000C0B28" w:rsidRPr="000C0B28" w:rsidRDefault="000C0B28" w:rsidP="008F1C62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</w:pPr>
            <w:r w:rsidRPr="000C0B28"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59-</w:t>
            </w:r>
            <w:r w:rsidR="008F1C62"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41</w:t>
            </w:r>
          </w:p>
        </w:tc>
        <w:tc>
          <w:tcPr>
            <w:tcW w:w="1117" w:type="dxa"/>
          </w:tcPr>
          <w:p w:rsidR="008701D5" w:rsidRDefault="00345D89" w:rsidP="0086195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45</w:t>
            </w:r>
            <w:r w:rsidR="0020566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a méně</w:t>
            </w:r>
          </w:p>
          <w:p w:rsidR="000C0B28" w:rsidRPr="000C0B28" w:rsidRDefault="008F1C62" w:rsidP="00861950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40</w:t>
            </w:r>
            <w:r w:rsidR="000C0B28" w:rsidRPr="000C0B28"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 xml:space="preserve"> a hůř</w:t>
            </w:r>
          </w:p>
        </w:tc>
        <w:tc>
          <w:tcPr>
            <w:tcW w:w="976" w:type="dxa"/>
          </w:tcPr>
          <w:p w:rsidR="008701D5" w:rsidRDefault="00345D89" w:rsidP="0086195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70</w:t>
            </w:r>
            <w:r w:rsidR="0020566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a více</w:t>
            </w:r>
          </w:p>
          <w:p w:rsidR="000C0B28" w:rsidRPr="000C0B28" w:rsidRDefault="00345D89" w:rsidP="00861950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65 a více</w:t>
            </w:r>
          </w:p>
        </w:tc>
        <w:tc>
          <w:tcPr>
            <w:tcW w:w="1116" w:type="dxa"/>
          </w:tcPr>
          <w:p w:rsidR="008701D5" w:rsidRDefault="00345D89" w:rsidP="0086195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6</w:t>
            </w:r>
            <w:r w:rsidR="0020566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9-</w:t>
            </w:r>
            <w:r w:rsidR="00643F5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51</w:t>
            </w:r>
          </w:p>
          <w:p w:rsidR="000C0B28" w:rsidRPr="000C0B28" w:rsidRDefault="000C0B28" w:rsidP="008F1C62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</w:pPr>
            <w:r w:rsidRPr="000C0B28"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6</w:t>
            </w:r>
            <w:r w:rsidR="008F1C62"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4</w:t>
            </w:r>
            <w:r w:rsidRPr="000C0B28"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-4</w:t>
            </w:r>
            <w:r w:rsidR="008F1C62"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6</w:t>
            </w:r>
          </w:p>
        </w:tc>
        <w:tc>
          <w:tcPr>
            <w:tcW w:w="1117" w:type="dxa"/>
          </w:tcPr>
          <w:p w:rsidR="008701D5" w:rsidRDefault="00345D89" w:rsidP="0086195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50</w:t>
            </w:r>
            <w:r w:rsidR="0020566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a méně</w:t>
            </w:r>
          </w:p>
          <w:p w:rsidR="000C0B28" w:rsidRPr="000C0B28" w:rsidRDefault="008F1C62" w:rsidP="00861950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45</w:t>
            </w:r>
            <w:r w:rsidR="000C0B28" w:rsidRPr="000C0B28"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 xml:space="preserve"> a hůř</w:t>
            </w:r>
          </w:p>
        </w:tc>
        <w:tc>
          <w:tcPr>
            <w:tcW w:w="1116" w:type="dxa"/>
          </w:tcPr>
          <w:p w:rsidR="008701D5" w:rsidRDefault="00345D89" w:rsidP="0086195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7</w:t>
            </w:r>
            <w:r w:rsidR="0020566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5 a více</w:t>
            </w:r>
          </w:p>
          <w:p w:rsidR="000C0B28" w:rsidRPr="000C0B28" w:rsidRDefault="008F1C62" w:rsidP="00861950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70 a více</w:t>
            </w:r>
          </w:p>
        </w:tc>
        <w:tc>
          <w:tcPr>
            <w:tcW w:w="1257" w:type="dxa"/>
          </w:tcPr>
          <w:p w:rsidR="008701D5" w:rsidRDefault="00345D89" w:rsidP="0086195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74</w:t>
            </w:r>
            <w:r w:rsidR="0020566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56</w:t>
            </w:r>
          </w:p>
          <w:p w:rsidR="000C0B28" w:rsidRPr="000C0B28" w:rsidRDefault="008F1C62" w:rsidP="008F1C62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6</w:t>
            </w:r>
            <w:r w:rsidR="000C0B28" w:rsidRPr="000C0B28"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9-5</w:t>
            </w:r>
            <w:r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1</w:t>
            </w:r>
          </w:p>
        </w:tc>
        <w:tc>
          <w:tcPr>
            <w:tcW w:w="1256" w:type="dxa"/>
          </w:tcPr>
          <w:p w:rsidR="008701D5" w:rsidRDefault="00345D89" w:rsidP="0086195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55</w:t>
            </w:r>
            <w:r w:rsidR="0020566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a méně</w:t>
            </w:r>
          </w:p>
          <w:p w:rsidR="000C0B28" w:rsidRPr="000C0B28" w:rsidRDefault="008F1C62" w:rsidP="00861950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50</w:t>
            </w:r>
            <w:r w:rsidR="000C0B28" w:rsidRPr="000C0B28"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 xml:space="preserve"> a hůř</w:t>
            </w:r>
          </w:p>
        </w:tc>
        <w:tc>
          <w:tcPr>
            <w:tcW w:w="1116" w:type="dxa"/>
          </w:tcPr>
          <w:p w:rsidR="008701D5" w:rsidRDefault="00345D89" w:rsidP="0086195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8</w:t>
            </w:r>
            <w:r w:rsidR="0020566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0 a více</w:t>
            </w:r>
          </w:p>
          <w:p w:rsidR="000C0B28" w:rsidRPr="000C0B28" w:rsidRDefault="008F1C62" w:rsidP="00861950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75 a více</w:t>
            </w:r>
          </w:p>
        </w:tc>
        <w:tc>
          <w:tcPr>
            <w:tcW w:w="1116" w:type="dxa"/>
          </w:tcPr>
          <w:p w:rsidR="008701D5" w:rsidRDefault="00345D89" w:rsidP="0086195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7</w:t>
            </w:r>
            <w:r w:rsidR="0020566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9-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61</w:t>
            </w:r>
          </w:p>
          <w:p w:rsidR="000C0B28" w:rsidRPr="000C0B28" w:rsidRDefault="008F1C62" w:rsidP="008F1C62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74</w:t>
            </w:r>
            <w:r w:rsidR="000C0B28" w:rsidRPr="000C0B28"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56</w:t>
            </w:r>
          </w:p>
        </w:tc>
        <w:tc>
          <w:tcPr>
            <w:tcW w:w="1094" w:type="dxa"/>
          </w:tcPr>
          <w:p w:rsidR="008701D5" w:rsidRDefault="00345D89" w:rsidP="0086195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60</w:t>
            </w:r>
            <w:r w:rsidR="0020566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a méně</w:t>
            </w:r>
          </w:p>
          <w:p w:rsidR="000C0B28" w:rsidRPr="000C0B28" w:rsidRDefault="000C0B28" w:rsidP="008F1C62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</w:pPr>
            <w:r w:rsidRPr="000C0B28"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5</w:t>
            </w:r>
            <w:r w:rsidR="008F1C62"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5</w:t>
            </w:r>
            <w:r w:rsidRPr="000C0B28"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 xml:space="preserve"> a hůř</w:t>
            </w:r>
          </w:p>
        </w:tc>
      </w:tr>
      <w:tr w:rsidR="008701D5" w:rsidTr="003E5FAB">
        <w:trPr>
          <w:trHeight w:val="375"/>
        </w:trPr>
        <w:tc>
          <w:tcPr>
            <w:tcW w:w="1779" w:type="dxa"/>
          </w:tcPr>
          <w:p w:rsidR="008701D5" w:rsidRDefault="008701D5" w:rsidP="008619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Šplh (délka tyče)</w:t>
            </w:r>
          </w:p>
        </w:tc>
        <w:tc>
          <w:tcPr>
            <w:tcW w:w="977" w:type="dxa"/>
          </w:tcPr>
          <w:p w:rsidR="008701D5" w:rsidRPr="0020566B" w:rsidRDefault="000C0B28" w:rsidP="008619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566B">
              <w:rPr>
                <w:rFonts w:ascii="Times New Roman" w:hAnsi="Times New Roman" w:cs="Times New Roman"/>
                <w:b/>
                <w:sz w:val="20"/>
                <w:szCs w:val="20"/>
              </w:rPr>
              <w:t>N</w:t>
            </w:r>
            <w:r w:rsidR="0020566B" w:rsidRPr="0020566B">
              <w:rPr>
                <w:rFonts w:ascii="Times New Roman" w:hAnsi="Times New Roman" w:cs="Times New Roman"/>
                <w:b/>
                <w:sz w:val="20"/>
                <w:szCs w:val="20"/>
              </w:rPr>
              <w:t>ahoru</w:t>
            </w:r>
          </w:p>
        </w:tc>
        <w:tc>
          <w:tcPr>
            <w:tcW w:w="1116" w:type="dxa"/>
          </w:tcPr>
          <w:p w:rsidR="008701D5" w:rsidRPr="0020566B" w:rsidRDefault="0020566B" w:rsidP="008619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566B">
              <w:rPr>
                <w:rFonts w:ascii="Times New Roman" w:hAnsi="Times New Roman" w:cs="Times New Roman"/>
                <w:b/>
                <w:sz w:val="20"/>
                <w:szCs w:val="20"/>
              </w:rPr>
              <w:t>2/3</w:t>
            </w:r>
          </w:p>
        </w:tc>
        <w:tc>
          <w:tcPr>
            <w:tcW w:w="1117" w:type="dxa"/>
          </w:tcPr>
          <w:p w:rsidR="008701D5" w:rsidRPr="0020566B" w:rsidRDefault="0020566B" w:rsidP="008619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1/2</w:t>
            </w:r>
          </w:p>
        </w:tc>
        <w:tc>
          <w:tcPr>
            <w:tcW w:w="976" w:type="dxa"/>
          </w:tcPr>
          <w:p w:rsidR="008701D5" w:rsidRPr="0020566B" w:rsidRDefault="0020566B" w:rsidP="008619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nahoru</w:t>
            </w:r>
          </w:p>
        </w:tc>
        <w:tc>
          <w:tcPr>
            <w:tcW w:w="1116" w:type="dxa"/>
          </w:tcPr>
          <w:p w:rsidR="008701D5" w:rsidRPr="0020566B" w:rsidRDefault="0020566B" w:rsidP="008619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2/3</w:t>
            </w:r>
          </w:p>
        </w:tc>
        <w:tc>
          <w:tcPr>
            <w:tcW w:w="1117" w:type="dxa"/>
          </w:tcPr>
          <w:p w:rsidR="008701D5" w:rsidRPr="0020566B" w:rsidRDefault="0020566B" w:rsidP="008619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1/2</w:t>
            </w:r>
          </w:p>
        </w:tc>
        <w:tc>
          <w:tcPr>
            <w:tcW w:w="1116" w:type="dxa"/>
          </w:tcPr>
          <w:p w:rsidR="008701D5" w:rsidRPr="0020566B" w:rsidRDefault="0020566B" w:rsidP="008619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nahoru</w:t>
            </w:r>
          </w:p>
        </w:tc>
        <w:tc>
          <w:tcPr>
            <w:tcW w:w="1257" w:type="dxa"/>
          </w:tcPr>
          <w:p w:rsidR="008701D5" w:rsidRPr="0020566B" w:rsidRDefault="0020566B" w:rsidP="008619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2/3</w:t>
            </w:r>
          </w:p>
        </w:tc>
        <w:tc>
          <w:tcPr>
            <w:tcW w:w="1256" w:type="dxa"/>
          </w:tcPr>
          <w:p w:rsidR="008701D5" w:rsidRPr="0020566B" w:rsidRDefault="0020566B" w:rsidP="008619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1/2</w:t>
            </w:r>
          </w:p>
        </w:tc>
        <w:tc>
          <w:tcPr>
            <w:tcW w:w="1116" w:type="dxa"/>
          </w:tcPr>
          <w:p w:rsidR="008701D5" w:rsidRPr="0020566B" w:rsidRDefault="0020566B" w:rsidP="008619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nahoru</w:t>
            </w:r>
          </w:p>
        </w:tc>
        <w:tc>
          <w:tcPr>
            <w:tcW w:w="1116" w:type="dxa"/>
          </w:tcPr>
          <w:p w:rsidR="008701D5" w:rsidRPr="0020566B" w:rsidRDefault="0020566B" w:rsidP="008619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2/3</w:t>
            </w:r>
          </w:p>
        </w:tc>
        <w:tc>
          <w:tcPr>
            <w:tcW w:w="1094" w:type="dxa"/>
          </w:tcPr>
          <w:p w:rsidR="008701D5" w:rsidRPr="0020566B" w:rsidRDefault="0020566B" w:rsidP="008619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1/2</w:t>
            </w:r>
          </w:p>
        </w:tc>
      </w:tr>
    </w:tbl>
    <w:p w:rsidR="00113C10" w:rsidRDefault="00113C10"/>
    <w:sectPr w:rsidR="00113C10" w:rsidSect="008701D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922749"/>
    <w:multiLevelType w:val="hybridMultilevel"/>
    <w:tmpl w:val="C39A86B2"/>
    <w:lvl w:ilvl="0" w:tplc="7B6C4822">
      <w:start w:val="2"/>
      <w:numFmt w:val="bullet"/>
      <w:lvlText w:val="-"/>
      <w:lvlJc w:val="left"/>
      <w:pPr>
        <w:ind w:left="885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" w15:restartNumberingAfterBreak="0">
    <w:nsid w:val="46462C06"/>
    <w:multiLevelType w:val="hybridMultilevel"/>
    <w:tmpl w:val="EF343C3A"/>
    <w:lvl w:ilvl="0" w:tplc="7B6C4822">
      <w:start w:val="2"/>
      <w:numFmt w:val="bullet"/>
      <w:lvlText w:val="-"/>
      <w:lvlJc w:val="left"/>
      <w:pPr>
        <w:ind w:left="1005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701D5"/>
    <w:rsid w:val="00035D2B"/>
    <w:rsid w:val="000C0B28"/>
    <w:rsid w:val="000C6105"/>
    <w:rsid w:val="00113C10"/>
    <w:rsid w:val="00117E11"/>
    <w:rsid w:val="0016526E"/>
    <w:rsid w:val="0020566B"/>
    <w:rsid w:val="00345D89"/>
    <w:rsid w:val="0036767A"/>
    <w:rsid w:val="003C1FEE"/>
    <w:rsid w:val="003E5FAB"/>
    <w:rsid w:val="003F1F1A"/>
    <w:rsid w:val="00581FA1"/>
    <w:rsid w:val="0060621D"/>
    <w:rsid w:val="00643F5E"/>
    <w:rsid w:val="00820B21"/>
    <w:rsid w:val="008701D5"/>
    <w:rsid w:val="008F1C62"/>
    <w:rsid w:val="00915B22"/>
    <w:rsid w:val="009A6001"/>
    <w:rsid w:val="00C23862"/>
    <w:rsid w:val="00DD1447"/>
    <w:rsid w:val="00F213EE"/>
    <w:rsid w:val="00F40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E48D2"/>
  <w15:docId w15:val="{BC4F0F3A-C543-483C-886D-4D86EF971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1D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70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0C0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062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416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 trener</dc:creator>
  <cp:lastModifiedBy>Kopáňková Kateřina</cp:lastModifiedBy>
  <cp:revision>13</cp:revision>
  <cp:lastPrinted>2019-10-15T06:58:00Z</cp:lastPrinted>
  <dcterms:created xsi:type="dcterms:W3CDTF">2019-10-01T19:26:00Z</dcterms:created>
  <dcterms:modified xsi:type="dcterms:W3CDTF">2021-10-21T12:13:00Z</dcterms:modified>
</cp:coreProperties>
</file>